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4580" w:type="dxa"/>
        <w:tblInd w:w="-9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2160"/>
        <w:gridCol w:w="10833"/>
      </w:tblGrid>
      <w:tr w:rsidR="00FF19EE" w:rsidRPr="001B1D20" w14:paraId="40E61C88" w14:textId="77777777" w:rsidTr="00614964">
        <w:tc>
          <w:tcPr>
            <w:tcW w:w="1458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14:paraId="40E61C84" w14:textId="07DE399B" w:rsidR="00FF19EE" w:rsidRPr="001B1D20" w:rsidRDefault="00945B2E" w:rsidP="00FF19EE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40E61CB1" wp14:editId="40E61CB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70485</wp:posOffset>
                  </wp:positionV>
                  <wp:extent cx="1607185" cy="619760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izontal color transparent background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185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A481F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Meeting T</w:t>
            </w:r>
            <w:r w:rsidR="00257526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itle:</w:t>
            </w:r>
            <w:r w:rsidR="00F052E0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ASA (Ambulance Service Area) Committee Meeting  </w:t>
            </w:r>
          </w:p>
          <w:p w14:paraId="542B2B52" w14:textId="77777777" w:rsidR="00415D9F" w:rsidRPr="00461336" w:rsidRDefault="00415D9F" w:rsidP="00415D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>Date/Time: January 19</w:t>
            </w:r>
            <w:r w:rsidRPr="00461336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th</w:t>
            </w: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>, 2023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 10:00am-11:00am</w:t>
            </w:r>
          </w:p>
          <w:p w14:paraId="1729D00B" w14:textId="77777777" w:rsidR="00415D9F" w:rsidRPr="00461336" w:rsidRDefault="00415D9F" w:rsidP="00415D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Hybrid</w:t>
            </w: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Microsoft Teams or</w:t>
            </w: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461336">
              <w:rPr>
                <w:rFonts w:asciiTheme="minorHAnsi" w:hAnsiTheme="minorHAnsi" w:cstheme="minorHAnsi"/>
                <w:b/>
                <w:color w:val="111111"/>
                <w:sz w:val="22"/>
                <w:szCs w:val="22"/>
                <w:shd w:val="clear" w:color="auto" w:fill="FFFFFF"/>
              </w:rPr>
              <w:t>2740 25th St SE, Salem, OR 97302</w:t>
            </w: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Classroom A </w:t>
            </w:r>
          </w:p>
          <w:p w14:paraId="40E61C87" w14:textId="3A1EF503" w:rsidR="00FF19EE" w:rsidRPr="001B1D20" w:rsidRDefault="00415D9F" w:rsidP="00415D9F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Facilitator: Shawn Baird   Recorder: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Sara Taylor</w:t>
            </w:r>
            <w:r w:rsidR="00006A2E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</w:tr>
      <w:tr w:rsidR="00257526" w:rsidRPr="001B1D20" w14:paraId="40E61C92" w14:textId="77777777" w:rsidTr="00E0752C">
        <w:tc>
          <w:tcPr>
            <w:tcW w:w="14580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6E3BC" w:themeFill="accent3" w:themeFillTint="66"/>
          </w:tcPr>
          <w:p w14:paraId="4DFF38EE" w14:textId="7FDF3AC5" w:rsidR="001B1D20" w:rsidRPr="00461336" w:rsidRDefault="001B1D20" w:rsidP="001B1D20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Appointed: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Shawn Baird    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Sherry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Bensema</w:t>
            </w:r>
            <w:proofErr w:type="spellEnd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Mark Bjorklund    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Brian Butler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Loren Hall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Scott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Heesacker</w:t>
            </w:r>
            <w:proofErr w:type="spellEnd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     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Stephanie McClung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826E97">
              <w:rPr>
                <w:rFonts w:asciiTheme="minorHAnsi" w:hAnsiTheme="minorHAnsi" w:cstheme="minorHAnsi"/>
                <w:sz w:val="22"/>
                <w:szCs w:val="22"/>
              </w:rPr>
              <w:t xml:space="preserve">    </w:t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Dan Mullen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Rebecca Shivers</w:t>
            </w:r>
          </w:p>
          <w:p w14:paraId="5337F3D4" w14:textId="77777777" w:rsidR="001B1D20" w:rsidRPr="00461336" w:rsidRDefault="001B1D20" w:rsidP="001B1D20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E61C91" w14:textId="31DE82CA" w:rsidR="00257526" w:rsidRPr="001B1D20" w:rsidRDefault="001B1D20" w:rsidP="001B1D20">
            <w:pPr>
              <w:spacing w:before="120"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33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Attendees: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Kyle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Amsberry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Matt Black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Caroline Castillo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Mike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Corless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Jordan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Donat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 Frank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Ehrmantraut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 Danny Freitag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Dar</w:t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in George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Katrina Griffith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Kevin Hendricks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C57434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Kyle McMann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Matt Neuvenheim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Kathleen Silv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Jim </w:t>
            </w:r>
            <w:proofErr w:type="spellStart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>Triewiler</w:t>
            </w:r>
            <w:proofErr w:type="spellEnd"/>
            <w:r w:rsidRPr="00461336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Mike Berger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 Ted Farr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Toni Grimes      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 Rob </w:t>
            </w:r>
            <w:proofErr w:type="spellStart"/>
            <w:r w:rsidR="00655D5B">
              <w:rPr>
                <w:rFonts w:asciiTheme="minorHAnsi" w:hAnsiTheme="minorHAnsi" w:cstheme="minorHAnsi"/>
                <w:sz w:val="22"/>
                <w:szCs w:val="22"/>
              </w:rPr>
              <w:t>Dalke</w:t>
            </w:r>
            <w:proofErr w:type="spellEnd"/>
            <w:r w:rsidR="00C57434">
              <w:rPr>
                <w:rFonts w:asciiTheme="minorHAnsi" w:hAnsiTheme="minorHAnsi" w:cstheme="minorHAnsi"/>
                <w:sz w:val="22"/>
                <w:szCs w:val="22"/>
              </w:rPr>
              <w:t xml:space="preserve">             </w:t>
            </w:r>
          </w:p>
        </w:tc>
      </w:tr>
      <w:tr w:rsidR="00614964" w:rsidRPr="001B1D20" w14:paraId="40E61C97" w14:textId="77777777" w:rsidTr="007439C6">
        <w:tc>
          <w:tcPr>
            <w:tcW w:w="1587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93" w14:textId="77777777" w:rsidR="00614964" w:rsidRPr="001B1D20" w:rsidRDefault="00614964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T</w:t>
            </w:r>
            <w:r w:rsidR="00387E58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ime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94" w14:textId="77777777" w:rsidR="00614964" w:rsidRPr="001B1D20" w:rsidRDefault="00AC235C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Agenda Item (W</w:t>
            </w:r>
            <w:r w:rsidR="00614964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ho)</w:t>
            </w:r>
            <w:r w:rsidR="00DC2D5C"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Information/Discussion</w:t>
            </w:r>
          </w:p>
        </w:tc>
        <w:tc>
          <w:tcPr>
            <w:tcW w:w="10833" w:type="dxa"/>
            <w:tcBorders>
              <w:top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95" w14:textId="77777777" w:rsidR="00DC2D5C" w:rsidRPr="001B1D20" w:rsidRDefault="000C387C" w:rsidP="00DC2D5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Notes</w:t>
            </w:r>
          </w:p>
          <w:p w14:paraId="40E61C96" w14:textId="77777777" w:rsidR="00614964" w:rsidRPr="001B1D20" w:rsidRDefault="00614964" w:rsidP="00E67571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8C6FD4" w:rsidRPr="001B1D20" w14:paraId="40E61C9F" w14:textId="77777777" w:rsidTr="007439C6">
        <w:trPr>
          <w:trHeight w:val="658"/>
        </w:trPr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40E61C98" w14:textId="0363E007" w:rsidR="00CE160D" w:rsidRPr="001B1D20" w:rsidRDefault="003D6C12" w:rsidP="00561DA1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sz w:val="22"/>
                <w:szCs w:val="22"/>
              </w:rPr>
              <w:t>10:00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0E61C99" w14:textId="3519A7AB" w:rsidR="00A17A69" w:rsidRPr="001B1D20" w:rsidRDefault="003D6C12" w:rsidP="008A481F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sz w:val="22"/>
                <w:szCs w:val="22"/>
              </w:rPr>
              <w:t>Call to Order (Shawn)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</w:tcPr>
          <w:p w14:paraId="40E61C9E" w14:textId="77777777" w:rsidR="00327C68" w:rsidRPr="001B1D20" w:rsidRDefault="00327C68" w:rsidP="001B1D20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1435" w:rsidRPr="001B1D20" w14:paraId="40E61CA3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40E61CA0" w14:textId="64133C76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10:00-10:05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0E61CA1" w14:textId="51035D79" w:rsidR="002E1435" w:rsidRPr="001B1D20" w:rsidRDefault="002E1435" w:rsidP="002E143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Welcome and Introductions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</w:tcPr>
          <w:p w14:paraId="40E61CA2" w14:textId="77777777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1435" w:rsidRPr="001B1D20" w14:paraId="6F053705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7112DB35" w14:textId="0925C64C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10:05-10:35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7B706567" w14:textId="09351533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ASA Final Plan, maps, and Franchise Agreements – </w:t>
            </w:r>
            <w:r w:rsidRPr="00AF15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Katrina 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</w:tcPr>
          <w:p w14:paraId="355539D4" w14:textId="77777777" w:rsidR="006B11B6" w:rsidRDefault="006B11B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7" w14:anchorId="21F750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11" o:title=""/>
                </v:shape>
                <o:OLEObject Type="Embed" ProgID="PowerPoint.Show.12" ShapeID="_x0000_i1025" DrawAspect="Icon" ObjectID="_1737792223" r:id="rId12"/>
              </w:object>
            </w:r>
            <w:r>
              <w:rPr>
                <w:rFonts w:asciiTheme="minorHAnsi" w:hAnsiTheme="minorHAnsi" w:cstheme="minorHAnsi"/>
                <w:sz w:val="22"/>
                <w:szCs w:val="22"/>
              </w:rPr>
              <w:object w:dxaOrig="1539" w:dyaOrig="997" w14:anchorId="51183A18">
                <v:shape id="_x0000_i1026" type="#_x0000_t75" style="width:77.25pt;height:49.5pt" o:ole="">
                  <v:imagedata r:id="rId13" o:title=""/>
                </v:shape>
                <o:OLEObject Type="Embed" ProgID="AcroExch.Document.DC" ShapeID="_x0000_i1026" DrawAspect="Icon" ObjectID="_1737792224" r:id="rId14"/>
              </w:object>
            </w:r>
          </w:p>
          <w:p w14:paraId="3EC70949" w14:textId="21A8FC60" w:rsidR="0086148D" w:rsidRDefault="00FD607F" w:rsidP="0086148D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Katrina will be s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>haring this ASA Plan with the BOC at Board Session on February 8</w:t>
            </w:r>
            <w:r w:rsidR="0086148D" w:rsidRPr="00655D5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 xml:space="preserve"> to adopt the 5-year ASA plan.</w:t>
            </w:r>
          </w:p>
          <w:p w14:paraId="6555A83D" w14:textId="23C6E4D4" w:rsidR="002E1435" w:rsidRDefault="0086148D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was need to u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>pdate 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he l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>anguage and processes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4EDF70E1" w14:textId="6AE6B2E8" w:rsidR="0086148D" w:rsidRDefault="0086148D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 were prompted to update the response time zones based on population density after the 2020 Census data was released. </w:t>
            </w:r>
          </w:p>
          <w:p w14:paraId="2F6A6BCA" w14:textId="601EF26F" w:rsidR="00FD607F" w:rsidRDefault="00FD607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Potential boundary changes</w:t>
            </w:r>
            <w:r w:rsidR="00EC03BB">
              <w:rPr>
                <w:rFonts w:asciiTheme="minorHAnsi" w:hAnsiTheme="minorHAnsi" w:cstheme="minorHAnsi"/>
                <w:sz w:val="22"/>
                <w:szCs w:val="22"/>
              </w:rPr>
              <w:t xml:space="preserve"> related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ASA 1, 7, and 8.</w:t>
            </w:r>
          </w:p>
          <w:p w14:paraId="1E476544" w14:textId="4EE72887" w:rsidR="00EC03BB" w:rsidRDefault="00EC03B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GIS analyst is updating/simplifying boundary descriptions.</w:t>
            </w:r>
          </w:p>
          <w:p w14:paraId="3E254656" w14:textId="77777777" w:rsidR="00EC03BB" w:rsidRDefault="00EC03B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50AB204" w14:textId="464D9AB7" w:rsidR="00EC03BB" w:rsidRDefault="00EC03B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Response Time Maps updates:</w:t>
            </w:r>
          </w:p>
          <w:p w14:paraId="5DC40E4E" w14:textId="77777777" w:rsidR="00EC03BB" w:rsidRDefault="00655D5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Frontier is now 120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minutes</w:t>
            </w:r>
            <w:proofErr w:type="gramEnd"/>
            <w:r w:rsidR="00EC03B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846C255" w14:textId="4D0544FF" w:rsidR="00655D5B" w:rsidRDefault="00EC03B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S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earch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&amp;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>R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escue does not have 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 xml:space="preserve">an </w:t>
            </w:r>
            <w:r w:rsidR="00655D5B">
              <w:rPr>
                <w:rFonts w:asciiTheme="minorHAnsi" w:hAnsiTheme="minorHAnsi" w:cstheme="minorHAnsi"/>
                <w:sz w:val="22"/>
                <w:szCs w:val="22"/>
              </w:rPr>
              <w:t xml:space="preserve">established 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>pre-hospital time.</w:t>
            </w:r>
          </w:p>
          <w:p w14:paraId="277B79CF" w14:textId="480E5820" w:rsidR="00655D5B" w:rsidRDefault="00655D5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**Rural 2 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>should be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45 minutes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0E0D5A0" w14:textId="620DFA52" w:rsidR="00FE5F09" w:rsidRDefault="00EC03BB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m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ost significant changes 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 xml:space="preserve">were made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along I5 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 xml:space="preserve">in the Northern part of Marion County due to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>population density</w:t>
            </w:r>
            <w:r w:rsidR="0086148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DDA0CB9" w14:textId="035F8742" w:rsidR="00FE5F09" w:rsidRDefault="00FE5F09" w:rsidP="00FE5F0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2D496B1" w14:textId="12EB16ED" w:rsidR="0086148D" w:rsidRDefault="0086148D" w:rsidP="00FE5F0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All 10 of our Franchise agreements 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 xml:space="preserve">are set 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expire at the end of 2023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>, but we are going to issue a contract amendment for a 6-month extension so that the new term would end June 2024.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 xml:space="preserve"> We plan to update and modernize the contract language and explore some other existing contracts. </w:t>
            </w:r>
          </w:p>
          <w:p w14:paraId="23A767FF" w14:textId="02EEFBB2" w:rsidR="00A3191E" w:rsidRDefault="00A3191E" w:rsidP="00FE5F0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County has decided to purchase a software system so </w:t>
            </w:r>
            <w:r w:rsidR="00EC03BB">
              <w:rPr>
                <w:rFonts w:asciiTheme="minorHAnsi" w:hAnsiTheme="minorHAnsi" w:cstheme="minorHAnsi"/>
                <w:sz w:val="22"/>
                <w:szCs w:val="22"/>
              </w:rPr>
              <w:t xml:space="preserve">that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we have access to more CAD information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>. We’re not planning on distributing costs to the ASA for that system but exploring franchise fees.</w:t>
            </w:r>
          </w:p>
          <w:p w14:paraId="70475741" w14:textId="031FED94" w:rsidR="00FE5F09" w:rsidRDefault="00A3191E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l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ast </w:t>
            </w:r>
            <w:r w:rsidR="0013543F">
              <w:rPr>
                <w:rFonts w:asciiTheme="minorHAnsi" w:hAnsiTheme="minorHAnsi" w:cstheme="minorHAnsi"/>
                <w:sz w:val="22"/>
                <w:szCs w:val="22"/>
              </w:rPr>
              <w:t>ASA B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ylaw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 update was in 2012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8F351C3" w14:textId="60BB0B78" w:rsidR="0013543F" w:rsidRDefault="003C0D80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Looking to establish a quality assurance committee. </w:t>
            </w:r>
          </w:p>
          <w:p w14:paraId="02B3E931" w14:textId="77777777" w:rsidR="003C0D80" w:rsidRDefault="003C0D80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D03AC8" w14:textId="6EAD5A6F" w:rsidR="00FE5F09" w:rsidRDefault="00FE5F09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Questions/comments:</w:t>
            </w:r>
          </w:p>
          <w:p w14:paraId="15628549" w14:textId="6B605C51" w:rsidR="003C0D80" w:rsidRDefault="00C6497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Bylaws are independent from the contracts.</w:t>
            </w:r>
          </w:p>
          <w:p w14:paraId="607B3771" w14:textId="70E7EA04" w:rsidR="00AF15AC" w:rsidRDefault="0013543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Danny 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>Fr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ei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 xml:space="preserve">tag: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What is the goal of the software system? 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 xml:space="preserve">Katrina: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>We want it to be a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 replacement for reporting. We 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>will have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 xml:space="preserve"> a conversation around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 xml:space="preserve">what it will look like and </w:t>
            </w:r>
            <w:r w:rsidR="00FE5F09">
              <w:rPr>
                <w:rFonts w:asciiTheme="minorHAnsi" w:hAnsiTheme="minorHAnsi" w:cstheme="minorHAnsi"/>
                <w:sz w:val="22"/>
                <w:szCs w:val="22"/>
              </w:rPr>
              <w:t>the exceptions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 xml:space="preserve">. We </w:t>
            </w:r>
            <w:proofErr w:type="gramStart"/>
            <w:r w:rsidR="00A3191E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ave to</w:t>
            </w:r>
            <w:proofErr w:type="gramEnd"/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 go through the procurement process before identifying </w:t>
            </w:r>
            <w:r w:rsidR="00A3191E">
              <w:rPr>
                <w:rFonts w:asciiTheme="minorHAnsi" w:hAnsiTheme="minorHAnsi" w:cstheme="minorHAnsi"/>
                <w:sz w:val="22"/>
                <w:szCs w:val="22"/>
              </w:rPr>
              <w:t xml:space="preserve">a specific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software. We want to be able to add public health 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>issues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 xml:space="preserve">be able to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integrate that information.</w:t>
            </w:r>
          </w:p>
          <w:p w14:paraId="6CA62677" w14:textId="2C9B4A90" w:rsidR="00AF15AC" w:rsidRDefault="00FD607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 will have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 xml:space="preserve">a series of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conversations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and future meetings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to make sure all is accomplished and works for everyone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ED5264E" w14:textId="2554DC20" w:rsidR="00AF15AC" w:rsidRDefault="00AF15AC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Rebecca: Will we have subcommittees for bylaw changes a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 franchise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>agreements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>so that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 xml:space="preserve"> individuals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>can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participate?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6497F">
              <w:rPr>
                <w:rFonts w:asciiTheme="minorHAnsi" w:hAnsiTheme="minorHAnsi" w:cstheme="minorHAnsi"/>
                <w:sz w:val="22"/>
                <w:szCs w:val="22"/>
              </w:rPr>
              <w:t>*</w:t>
            </w:r>
            <w:r w:rsidR="00FD607F">
              <w:rPr>
                <w:rFonts w:asciiTheme="minorHAnsi" w:hAnsiTheme="minorHAnsi" w:cstheme="minorHAnsi"/>
                <w:sz w:val="22"/>
                <w:szCs w:val="22"/>
              </w:rPr>
              <w:t xml:space="preserve">Katrina is happy to have as many conversations/meetings as needed.  </w:t>
            </w:r>
          </w:p>
          <w:p w14:paraId="545C3159" w14:textId="77777777" w:rsidR="002118D0" w:rsidRDefault="00FD607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Katrina says the B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ylaws don’t need a ton of work, just eyes on them to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get them reviewed/updated.</w:t>
            </w:r>
          </w:p>
          <w:p w14:paraId="21EF2904" w14:textId="40180287" w:rsidR="007439C6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Heads up! ASA Meeting are now being accurately publicly noticed. We may have members of the public attending!</w:t>
            </w:r>
          </w:p>
        </w:tc>
      </w:tr>
      <w:tr w:rsidR="002E1435" w:rsidRPr="001B1D20" w14:paraId="40E61CA7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40E61CA4" w14:textId="547AF2DC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10:35-10:40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40E61CA5" w14:textId="0BC3B7A5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General EMS Items Updates – </w:t>
            </w:r>
            <w:r w:rsidRPr="00AF15A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Shawn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</w:tcPr>
          <w:p w14:paraId="7C4159E1" w14:textId="5E896005" w:rsidR="002E1435" w:rsidRDefault="00801EE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 have an 8.7% Medicare increase effective January 1</w:t>
            </w:r>
            <w:r w:rsidRPr="00801EE5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2023.</w:t>
            </w:r>
          </w:p>
          <w:p w14:paraId="7AC75B52" w14:textId="5928E1CB" w:rsidR="002118D0" w:rsidRDefault="00F301D7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Shawn was appointed as a member of the Federal Balanced Billing Advisory Board. They will make recommendations on how to prevent patients from getting an unexpected out of pocket bill other than co-pay or deductible while also not decimating the EMS world in the process.</w:t>
            </w:r>
          </w:p>
          <w:p w14:paraId="40E61CA6" w14:textId="361BB850" w:rsidR="000D1643" w:rsidRPr="001B1D20" w:rsidRDefault="00F301D7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 xml:space="preserve">atient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 xml:space="preserve">ovement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 xml:space="preserve">teering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>mmittee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Meeting: L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 xml:space="preserve">arger scale emergencies.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Ambulances, fire departments, and hospitals all over the State are participating. </w:t>
            </w:r>
            <w:r w:rsidR="000D1643">
              <w:rPr>
                <w:rFonts w:asciiTheme="minorHAnsi" w:hAnsiTheme="minorHAnsi" w:cstheme="minorHAnsi"/>
                <w:sz w:val="22"/>
                <w:szCs w:val="22"/>
              </w:rPr>
              <w:t>Shawn will keep us posted.</w:t>
            </w:r>
          </w:p>
        </w:tc>
      </w:tr>
      <w:tr w:rsidR="002E1435" w:rsidRPr="001B1D20" w14:paraId="3674AE8C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</w:tcPr>
          <w:p w14:paraId="394C1FC6" w14:textId="6E68E09F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10:40-11:00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</w:tcPr>
          <w:p w14:paraId="386BBF2E" w14:textId="487E2FFE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Round Table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</w:tcPr>
          <w:p w14:paraId="572B5C9D" w14:textId="352B676A" w:rsidR="002E1435" w:rsidRDefault="000D1643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Kyle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 heard talk about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lifting the paramedic degree requirement to rebuild 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paramedic pool.  Sherry says there was 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discussion around it and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support on both sides. Shawn says 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 xml:space="preserve">there are 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one or 2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bill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s 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 xml:space="preserve">to permanently drop the </w:t>
            </w:r>
            <w:r w:rsidR="002F1CBD">
              <w:rPr>
                <w:rFonts w:asciiTheme="minorHAnsi" w:hAnsiTheme="minorHAnsi" w:cstheme="minorHAnsi"/>
                <w:sz w:val="22"/>
                <w:szCs w:val="22"/>
              </w:rPr>
              <w:t xml:space="preserve">degree requirement. 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>Stephanie says there’s hesitation around this for fear of jeopardizing the professionalism.</w:t>
            </w:r>
          </w:p>
          <w:p w14:paraId="59DB10ED" w14:textId="1DAB94F3" w:rsidR="000D1643" w:rsidRDefault="000D1643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Katrina: 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>OHA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is removing barriers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funding licens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 xml:space="preserve">ures for the Behavioral Health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workforce. </w:t>
            </w:r>
            <w:r w:rsidR="00E562BC">
              <w:rPr>
                <w:rFonts w:asciiTheme="minorHAnsi" w:hAnsiTheme="minorHAnsi" w:cstheme="minorHAnsi"/>
                <w:sz w:val="22"/>
                <w:szCs w:val="22"/>
              </w:rPr>
              <w:t>There’s an 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ppetite to fill the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gaps</w:t>
            </w:r>
            <w:proofErr w:type="gramEnd"/>
          </w:p>
          <w:p w14:paraId="3D46A8F8" w14:textId="3E8BB826" w:rsidR="008A4A76" w:rsidRDefault="008A4A7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Katrina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 passed out a 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equest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 for mobile folks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to help with vaccine administration, blood 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>drives, specimen collection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 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non-emergent transportation (significant issues with syphilis, TB, 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and other issues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that require isolation in quarantine. Paying for a trip from 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a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homeless camp to hotel). If 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>you’re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interested, it closes on January 3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042B1" w:rsidRPr="001042B1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st</w:t>
            </w:r>
            <w:r w:rsidR="001042B1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5DB910F4" w14:textId="679D2D6E" w:rsidR="008A4A76" w:rsidRDefault="001042B1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There was a h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uge surge in hospitals going on divert between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hanksgiving and Christmas.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Corvallis Hospital and Lebanon Hospital are calling it 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capacity alert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stating they are n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ot allowed to 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>use the word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“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>divert.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 xml:space="preserve"> They’re having difficulties rolling out and standardizing what “divert” means. </w:t>
            </w:r>
          </w:p>
          <w:p w14:paraId="78464B07" w14:textId="32912F55" w:rsidR="008A4A76" w:rsidRDefault="002D5702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Divert is a request and a relationship. Even on divert, t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hey legally </w:t>
            </w:r>
            <w:r w:rsidR="00025340">
              <w:rPr>
                <w:rFonts w:asciiTheme="minorHAnsi" w:hAnsiTheme="minorHAnsi" w:cstheme="minorHAnsi"/>
                <w:sz w:val="22"/>
                <w:szCs w:val="22"/>
              </w:rPr>
              <w:t>can’t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 turn you away. Divert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>is still 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ongoing</w:t>
            </w:r>
            <w:r w:rsidR="008A4A76">
              <w:rPr>
                <w:rFonts w:asciiTheme="minorHAnsi" w:hAnsiTheme="minorHAnsi" w:cstheme="minorHAnsi"/>
                <w:sz w:val="22"/>
                <w:szCs w:val="22"/>
              </w:rPr>
              <w:t xml:space="preserve"> issue.</w:t>
            </w:r>
          </w:p>
          <w:p w14:paraId="53498F9B" w14:textId="2B7D3216" w:rsidR="002D5702" w:rsidRDefault="002D5702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Shawn: Maybe the paramedics from the scene should call the charge nurse to help make the decision? It’s more about communication than a systematic approach.</w:t>
            </w:r>
          </w:p>
          <w:p w14:paraId="79608CB3" w14:textId="77DF7BB4" w:rsidR="00C47A9F" w:rsidRDefault="00C47A9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Danny: 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 xml:space="preserve">EMS should look at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ER and CT availability </w:t>
            </w:r>
            <w:proofErr w:type="gramStart"/>
            <w:r w:rsidR="002D5702">
              <w:rPr>
                <w:rFonts w:asciiTheme="minorHAnsi" w:hAnsiTheme="minorHAnsi" w:cstheme="minorHAnsi"/>
                <w:sz w:val="22"/>
                <w:szCs w:val="22"/>
              </w:rPr>
              <w:t>in order to</w:t>
            </w:r>
            <w:proofErr w:type="gramEnd"/>
            <w:r w:rsidR="002D5702">
              <w:rPr>
                <w:rFonts w:asciiTheme="minorHAnsi" w:hAnsiTheme="minorHAnsi" w:cstheme="minorHAnsi"/>
                <w:sz w:val="22"/>
                <w:szCs w:val="22"/>
              </w:rPr>
              <w:t xml:space="preserve"> help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make the decision </w:t>
            </w:r>
            <w:r w:rsidR="002D5702">
              <w:rPr>
                <w:rFonts w:asciiTheme="minorHAnsi" w:hAnsiTheme="minorHAnsi" w:cstheme="minorHAnsi"/>
                <w:sz w:val="22"/>
                <w:szCs w:val="22"/>
              </w:rPr>
              <w:t>of where to go.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8920FCB" w14:textId="5CE55C5E" w:rsidR="00C47A9F" w:rsidRPr="001B1D20" w:rsidRDefault="00C47A9F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We can’t force a hospital on how</w:t>
            </w:r>
            <w:r w:rsidR="00EB49CB">
              <w:rPr>
                <w:rFonts w:asciiTheme="minorHAnsi" w:hAnsiTheme="minorHAnsi" w:cstheme="minorHAnsi"/>
                <w:sz w:val="22"/>
                <w:szCs w:val="22"/>
              </w:rPr>
              <w:t xml:space="preserve"> they choose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 use divert</w:t>
            </w:r>
            <w:r w:rsidR="00EB49CB">
              <w:rPr>
                <w:rFonts w:asciiTheme="minorHAnsi" w:hAnsiTheme="minorHAnsi" w:cstheme="minorHAnsi"/>
                <w:sz w:val="22"/>
                <w:szCs w:val="22"/>
              </w:rPr>
              <w:t xml:space="preserve"> because it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’s a voluntary system. </w:t>
            </w:r>
          </w:p>
        </w:tc>
      </w:tr>
      <w:tr w:rsidR="002E1435" w:rsidRPr="001B1D20" w14:paraId="40E61CAB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A8" w14:textId="4459451E" w:rsidR="002E1435" w:rsidRPr="001B1D20" w:rsidRDefault="007439C6" w:rsidP="002E143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Completion Target Date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A9" w14:textId="77777777" w:rsidR="002E1435" w:rsidRPr="001B1D20" w:rsidRDefault="002E1435" w:rsidP="002E1435">
            <w:pPr>
              <w:pStyle w:val="ListParagraph"/>
              <w:spacing w:before="120" w:after="120"/>
              <w:ind w:left="405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Responsible Party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E61CAA" w14:textId="5F225D11" w:rsidR="002E1435" w:rsidRPr="001B1D20" w:rsidRDefault="007439C6" w:rsidP="002E1435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b/>
                <w:sz w:val="22"/>
                <w:szCs w:val="22"/>
              </w:rPr>
              <w:t>Action Item</w:t>
            </w:r>
          </w:p>
        </w:tc>
      </w:tr>
      <w:tr w:rsidR="002E1435" w:rsidRPr="001B1D20" w14:paraId="40E61CAF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E61CAC" w14:textId="4262F4EE" w:rsidR="002E1435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sz w:val="22"/>
                <w:szCs w:val="22"/>
              </w:rPr>
              <w:t>Within five business days of meeting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E61CAD" w14:textId="2C84509E" w:rsidR="002E1435" w:rsidRPr="001B1D20" w:rsidRDefault="002E1435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sz w:val="22"/>
                <w:szCs w:val="22"/>
              </w:rPr>
              <w:t>Sara Taylor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E61CAE" w14:textId="5181D080" w:rsidR="002E1435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1B1D20">
              <w:rPr>
                <w:rFonts w:asciiTheme="minorHAnsi" w:hAnsiTheme="minorHAnsi" w:cstheme="minorHAnsi"/>
                <w:sz w:val="22"/>
                <w:szCs w:val="22"/>
              </w:rPr>
              <w:t>Complete Minutes</w:t>
            </w:r>
          </w:p>
        </w:tc>
      </w:tr>
      <w:tr w:rsidR="00AF15AC" w:rsidRPr="001B1D20" w14:paraId="654B24ED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1665186" w14:textId="77777777" w:rsidR="00AF15AC" w:rsidRPr="001B1D20" w:rsidRDefault="00AF15AC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525E84" w14:textId="0A19F9FE" w:rsidR="00AF15AC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MCHHS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C6C71E0" w14:textId="5723FC5E" w:rsidR="00AF15AC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chedule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specific,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longer, monthly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meetings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starting with Bylaw Revi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sions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 February. </w:t>
            </w:r>
            <w:r w:rsidR="00AF15AC">
              <w:rPr>
                <w:rFonts w:asciiTheme="minorHAnsi" w:hAnsiTheme="minorHAnsi" w:cstheme="minorHAnsi"/>
                <w:sz w:val="22"/>
                <w:szCs w:val="22"/>
              </w:rPr>
              <w:t>Katrina will send out bylaws ahead of time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C00C9D1" w14:textId="6A9B577B" w:rsidR="002118D0" w:rsidRPr="001B1D20" w:rsidRDefault="002118D0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439C6" w:rsidRPr="001B1D20" w14:paraId="38CCC0E0" w14:textId="77777777" w:rsidTr="007439C6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20133F3" w14:textId="77777777" w:rsidR="007439C6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32E02D" w14:textId="4AE4C94B" w:rsidR="007439C6" w:rsidRPr="001B1D20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Everyone</w:t>
            </w:r>
          </w:p>
        </w:tc>
        <w:tc>
          <w:tcPr>
            <w:tcW w:w="108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1CEE24F" w14:textId="64780B88" w:rsidR="007439C6" w:rsidRDefault="007439C6" w:rsidP="002E1435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Quality Assurance Committee: reach out to Matt via email if you want to be a part of that, or anyone from your organization can join!</w:t>
            </w:r>
          </w:p>
        </w:tc>
      </w:tr>
    </w:tbl>
    <w:p w14:paraId="40E61CB0" w14:textId="162E21E6" w:rsidR="005009AE" w:rsidRPr="001B1D20" w:rsidRDefault="00B37387" w:rsidP="00CA279E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1B1D20">
        <w:rPr>
          <w:rFonts w:asciiTheme="minorHAnsi" w:hAnsiTheme="minorHAnsi" w:cstheme="minorHAnsi"/>
          <w:b/>
          <w:sz w:val="22"/>
          <w:szCs w:val="22"/>
        </w:rPr>
        <w:t>Next Meeting:</w:t>
      </w:r>
      <w:r w:rsidR="00F37A90">
        <w:rPr>
          <w:rFonts w:asciiTheme="minorHAnsi" w:hAnsiTheme="minorHAnsi" w:cstheme="minorHAnsi"/>
          <w:sz w:val="22"/>
          <w:szCs w:val="22"/>
        </w:rPr>
        <w:t xml:space="preserve"> February 17</w:t>
      </w:r>
      <w:r w:rsidR="00F37A90" w:rsidRPr="00F37A90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F37A90">
        <w:rPr>
          <w:rFonts w:asciiTheme="minorHAnsi" w:hAnsiTheme="minorHAnsi" w:cstheme="minorHAnsi"/>
          <w:sz w:val="22"/>
          <w:szCs w:val="22"/>
        </w:rPr>
        <w:t>, 2023, 3180 Center St. NE, 1</w:t>
      </w:r>
      <w:r w:rsidR="00F37A90" w:rsidRPr="00F37A90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 w:rsidR="00F37A90">
        <w:rPr>
          <w:rFonts w:asciiTheme="minorHAnsi" w:hAnsiTheme="minorHAnsi" w:cstheme="minorHAnsi"/>
          <w:sz w:val="22"/>
          <w:szCs w:val="22"/>
        </w:rPr>
        <w:t xml:space="preserve"> floor, Silver Falls Conference Room, 8:30-10:30</w:t>
      </w:r>
    </w:p>
    <w:sectPr w:rsidR="005009AE" w:rsidRPr="001B1D20" w:rsidSect="007E5414">
      <w:headerReference w:type="default" r:id="rId15"/>
      <w:footerReference w:type="even" r:id="rId16"/>
      <w:footerReference w:type="default" r:id="rId17"/>
      <w:pgSz w:w="15840" w:h="12240" w:orient="landscape" w:code="1"/>
      <w:pgMar w:top="547" w:right="907" w:bottom="540" w:left="180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0BDF7" w14:textId="77777777" w:rsidR="009D6B46" w:rsidRDefault="009D6B46">
      <w:r>
        <w:separator/>
      </w:r>
    </w:p>
  </w:endnote>
  <w:endnote w:type="continuationSeparator" w:id="0">
    <w:p w14:paraId="391E5B8A" w14:textId="77777777" w:rsidR="009D6B46" w:rsidRDefault="009D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1CB8" w14:textId="77777777" w:rsidR="008A481F" w:rsidRDefault="00A12FA8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A481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E61CB9" w14:textId="77777777" w:rsidR="008A481F" w:rsidRDefault="008A481F" w:rsidP="00C96D6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1CBA" w14:textId="77777777" w:rsidR="008A481F" w:rsidRDefault="00A12FA8" w:rsidP="003F429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8A481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0752C">
      <w:rPr>
        <w:rStyle w:val="PageNumber"/>
        <w:noProof/>
      </w:rPr>
      <w:t>1</w:t>
    </w:r>
    <w:r>
      <w:rPr>
        <w:rStyle w:val="PageNumber"/>
      </w:rPr>
      <w:fldChar w:fldCharType="end"/>
    </w:r>
  </w:p>
  <w:p w14:paraId="40E61CBB" w14:textId="77777777" w:rsidR="008A481F" w:rsidRPr="0065427B" w:rsidRDefault="008A481F" w:rsidP="00C96D67">
    <w:pPr>
      <w:pStyle w:val="Footer"/>
      <w:ind w:right="360"/>
      <w:rPr>
        <w:sz w:val="20"/>
      </w:rPr>
    </w:pPr>
    <w:r>
      <w:tab/>
    </w:r>
    <w:r>
      <w:tab/>
    </w:r>
    <w:r>
      <w:tab/>
    </w:r>
  </w:p>
  <w:p w14:paraId="40E61CBC" w14:textId="77777777" w:rsidR="008A481F" w:rsidRPr="0065427B" w:rsidRDefault="008A481F" w:rsidP="00C96D67">
    <w:pPr>
      <w:pStyle w:val="Footer"/>
      <w:ind w:right="360"/>
      <w:rPr>
        <w:sz w:val="20"/>
      </w:rPr>
    </w:pPr>
    <w:r w:rsidRPr="0065427B">
      <w:rPr>
        <w:sz w:val="20"/>
      </w:rPr>
      <w:tab/>
    </w:r>
    <w:r w:rsidRPr="0065427B">
      <w:rPr>
        <w:sz w:val="20"/>
      </w:rPr>
      <w:tab/>
      <w:t xml:space="preserve">        </w:t>
    </w:r>
    <w:r>
      <w:rPr>
        <w:sz w:val="20"/>
      </w:rPr>
      <w:t xml:space="preserve">                 </w:t>
    </w:r>
  </w:p>
  <w:p w14:paraId="40E61CBD" w14:textId="77777777" w:rsidR="008A481F" w:rsidRDefault="008A48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3C533" w14:textId="77777777" w:rsidR="009D6B46" w:rsidRDefault="009D6B46">
      <w:r>
        <w:separator/>
      </w:r>
    </w:p>
  </w:footnote>
  <w:footnote w:type="continuationSeparator" w:id="0">
    <w:p w14:paraId="1BCF28F0" w14:textId="77777777" w:rsidR="009D6B46" w:rsidRDefault="009D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61CB7" w14:textId="77777777" w:rsidR="008A481F" w:rsidRPr="00E70419" w:rsidRDefault="00E70419" w:rsidP="00E70419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Minutes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21665"/>
    <w:multiLevelType w:val="multilevel"/>
    <w:tmpl w:val="88FA5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A0092"/>
    <w:multiLevelType w:val="hybridMultilevel"/>
    <w:tmpl w:val="FCA6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35FBA"/>
    <w:multiLevelType w:val="hybridMultilevel"/>
    <w:tmpl w:val="7BCC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F0E5C"/>
    <w:multiLevelType w:val="hybridMultilevel"/>
    <w:tmpl w:val="8FF4FD88"/>
    <w:lvl w:ilvl="0" w:tplc="D38C479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21963BDC"/>
    <w:multiLevelType w:val="hybridMultilevel"/>
    <w:tmpl w:val="6748C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D93D75"/>
    <w:multiLevelType w:val="hybridMultilevel"/>
    <w:tmpl w:val="C5C823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E4524C"/>
    <w:multiLevelType w:val="hybridMultilevel"/>
    <w:tmpl w:val="01A8F7FA"/>
    <w:lvl w:ilvl="0" w:tplc="94143852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37B14A4E"/>
    <w:multiLevelType w:val="hybridMultilevel"/>
    <w:tmpl w:val="8EAAB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16E7E"/>
    <w:multiLevelType w:val="hybridMultilevel"/>
    <w:tmpl w:val="6CA68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530C8"/>
    <w:multiLevelType w:val="hybridMultilevel"/>
    <w:tmpl w:val="5FF0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B765F"/>
    <w:multiLevelType w:val="hybridMultilevel"/>
    <w:tmpl w:val="CF84AC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303E8"/>
    <w:multiLevelType w:val="hybridMultilevel"/>
    <w:tmpl w:val="FE98B3E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AD4E48"/>
    <w:multiLevelType w:val="hybridMultilevel"/>
    <w:tmpl w:val="BDE2244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E3D18EE"/>
    <w:multiLevelType w:val="hybridMultilevel"/>
    <w:tmpl w:val="AD72742A"/>
    <w:lvl w:ilvl="0" w:tplc="FAC61F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A0E43"/>
    <w:multiLevelType w:val="hybridMultilevel"/>
    <w:tmpl w:val="90465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076CA6"/>
    <w:multiLevelType w:val="hybridMultilevel"/>
    <w:tmpl w:val="D48E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924A34"/>
    <w:multiLevelType w:val="hybridMultilevel"/>
    <w:tmpl w:val="0150B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E5B14"/>
    <w:multiLevelType w:val="hybridMultilevel"/>
    <w:tmpl w:val="D146FD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3F2509"/>
    <w:multiLevelType w:val="hybridMultilevel"/>
    <w:tmpl w:val="587297FA"/>
    <w:lvl w:ilvl="0" w:tplc="47EEEF8C">
      <w:start w:val="30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9" w15:restartNumberingAfterBreak="0">
    <w:nsid w:val="70ED0809"/>
    <w:multiLevelType w:val="hybridMultilevel"/>
    <w:tmpl w:val="A6208432"/>
    <w:lvl w:ilvl="0" w:tplc="2FF4EF44"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782E5090"/>
    <w:multiLevelType w:val="hybridMultilevel"/>
    <w:tmpl w:val="E50ED5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067732">
    <w:abstractNumId w:val="16"/>
  </w:num>
  <w:num w:numId="2" w16cid:durableId="418328557">
    <w:abstractNumId w:val="17"/>
  </w:num>
  <w:num w:numId="3" w16cid:durableId="2059282195">
    <w:abstractNumId w:val="10"/>
  </w:num>
  <w:num w:numId="4" w16cid:durableId="611401376">
    <w:abstractNumId w:val="12"/>
  </w:num>
  <w:num w:numId="5" w16cid:durableId="1649165276">
    <w:abstractNumId w:val="9"/>
  </w:num>
  <w:num w:numId="6" w16cid:durableId="1524174671">
    <w:abstractNumId w:val="2"/>
  </w:num>
  <w:num w:numId="7" w16cid:durableId="1903908748">
    <w:abstractNumId w:val="5"/>
  </w:num>
  <w:num w:numId="8" w16cid:durableId="1924101030">
    <w:abstractNumId w:val="20"/>
  </w:num>
  <w:num w:numId="9" w16cid:durableId="517544538">
    <w:abstractNumId w:val="8"/>
  </w:num>
  <w:num w:numId="10" w16cid:durableId="179316758">
    <w:abstractNumId w:val="11"/>
  </w:num>
  <w:num w:numId="11" w16cid:durableId="1834292940">
    <w:abstractNumId w:val="0"/>
  </w:num>
  <w:num w:numId="12" w16cid:durableId="2065719413">
    <w:abstractNumId w:val="15"/>
  </w:num>
  <w:num w:numId="13" w16cid:durableId="1468552559">
    <w:abstractNumId w:val="14"/>
  </w:num>
  <w:num w:numId="14" w16cid:durableId="924076154">
    <w:abstractNumId w:val="4"/>
  </w:num>
  <w:num w:numId="15" w16cid:durableId="820196313">
    <w:abstractNumId w:val="7"/>
  </w:num>
  <w:num w:numId="16" w16cid:durableId="1467969596">
    <w:abstractNumId w:val="13"/>
  </w:num>
  <w:num w:numId="17" w16cid:durableId="1474133937">
    <w:abstractNumId w:val="18"/>
  </w:num>
  <w:num w:numId="18" w16cid:durableId="1952735080">
    <w:abstractNumId w:val="3"/>
  </w:num>
  <w:num w:numId="19" w16cid:durableId="935022582">
    <w:abstractNumId w:val="19"/>
  </w:num>
  <w:num w:numId="20" w16cid:durableId="1799764565">
    <w:abstractNumId w:val="1"/>
  </w:num>
  <w:num w:numId="21" w16cid:durableId="17386292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8C5"/>
    <w:rsid w:val="00002707"/>
    <w:rsid w:val="00006A2E"/>
    <w:rsid w:val="00015D3B"/>
    <w:rsid w:val="00022952"/>
    <w:rsid w:val="00025340"/>
    <w:rsid w:val="0002576D"/>
    <w:rsid w:val="000400C2"/>
    <w:rsid w:val="000547B1"/>
    <w:rsid w:val="00074E17"/>
    <w:rsid w:val="000836E9"/>
    <w:rsid w:val="000869DF"/>
    <w:rsid w:val="000A23F4"/>
    <w:rsid w:val="000B6C0A"/>
    <w:rsid w:val="000C1AFA"/>
    <w:rsid w:val="000C1C3F"/>
    <w:rsid w:val="000C387C"/>
    <w:rsid w:val="000C61EA"/>
    <w:rsid w:val="000D1643"/>
    <w:rsid w:val="000F5352"/>
    <w:rsid w:val="000F5CE0"/>
    <w:rsid w:val="001042B1"/>
    <w:rsid w:val="00110E91"/>
    <w:rsid w:val="001133B8"/>
    <w:rsid w:val="0012408F"/>
    <w:rsid w:val="00124EDE"/>
    <w:rsid w:val="00131D8F"/>
    <w:rsid w:val="0013543F"/>
    <w:rsid w:val="00152EA1"/>
    <w:rsid w:val="00152EB8"/>
    <w:rsid w:val="00163CC3"/>
    <w:rsid w:val="00173A07"/>
    <w:rsid w:val="001808F6"/>
    <w:rsid w:val="00193AE5"/>
    <w:rsid w:val="001B1D20"/>
    <w:rsid w:val="001B7C88"/>
    <w:rsid w:val="001E0DAA"/>
    <w:rsid w:val="001E5276"/>
    <w:rsid w:val="001E6240"/>
    <w:rsid w:val="0020251E"/>
    <w:rsid w:val="00204E20"/>
    <w:rsid w:val="002118D0"/>
    <w:rsid w:val="00212F04"/>
    <w:rsid w:val="00240727"/>
    <w:rsid w:val="002572E6"/>
    <w:rsid w:val="00257526"/>
    <w:rsid w:val="002912AD"/>
    <w:rsid w:val="0029165E"/>
    <w:rsid w:val="002A5710"/>
    <w:rsid w:val="002A6397"/>
    <w:rsid w:val="002B7925"/>
    <w:rsid w:val="002C0C09"/>
    <w:rsid w:val="002C788F"/>
    <w:rsid w:val="002D080A"/>
    <w:rsid w:val="002D5702"/>
    <w:rsid w:val="002E1435"/>
    <w:rsid w:val="002F15FF"/>
    <w:rsid w:val="002F1B19"/>
    <w:rsid w:val="002F1CBD"/>
    <w:rsid w:val="002F572F"/>
    <w:rsid w:val="00306E83"/>
    <w:rsid w:val="00321CCA"/>
    <w:rsid w:val="003222AC"/>
    <w:rsid w:val="00327C68"/>
    <w:rsid w:val="00333158"/>
    <w:rsid w:val="00335F0E"/>
    <w:rsid w:val="00340F5F"/>
    <w:rsid w:val="00343241"/>
    <w:rsid w:val="00351C20"/>
    <w:rsid w:val="00352F01"/>
    <w:rsid w:val="003619CE"/>
    <w:rsid w:val="00376D46"/>
    <w:rsid w:val="0038250A"/>
    <w:rsid w:val="0038699B"/>
    <w:rsid w:val="00387E58"/>
    <w:rsid w:val="003B04E5"/>
    <w:rsid w:val="003C0D80"/>
    <w:rsid w:val="003D6C12"/>
    <w:rsid w:val="003E3974"/>
    <w:rsid w:val="003E4017"/>
    <w:rsid w:val="003F429D"/>
    <w:rsid w:val="00411774"/>
    <w:rsid w:val="00415D9F"/>
    <w:rsid w:val="00421D5F"/>
    <w:rsid w:val="00427AC5"/>
    <w:rsid w:val="00435050"/>
    <w:rsid w:val="00463157"/>
    <w:rsid w:val="0046449F"/>
    <w:rsid w:val="004937E3"/>
    <w:rsid w:val="00496454"/>
    <w:rsid w:val="004A4E4C"/>
    <w:rsid w:val="004B78CB"/>
    <w:rsid w:val="004D06F4"/>
    <w:rsid w:val="004D4719"/>
    <w:rsid w:val="004E14B4"/>
    <w:rsid w:val="004E14F8"/>
    <w:rsid w:val="00500264"/>
    <w:rsid w:val="005009AE"/>
    <w:rsid w:val="00510950"/>
    <w:rsid w:val="005149A7"/>
    <w:rsid w:val="00515A68"/>
    <w:rsid w:val="00527516"/>
    <w:rsid w:val="0054284A"/>
    <w:rsid w:val="00561DA1"/>
    <w:rsid w:val="00566048"/>
    <w:rsid w:val="0057321F"/>
    <w:rsid w:val="00581A13"/>
    <w:rsid w:val="00592B08"/>
    <w:rsid w:val="0059624A"/>
    <w:rsid w:val="005B635B"/>
    <w:rsid w:val="005C17AA"/>
    <w:rsid w:val="005D13EB"/>
    <w:rsid w:val="005E5C57"/>
    <w:rsid w:val="005F7503"/>
    <w:rsid w:val="00606255"/>
    <w:rsid w:val="00607421"/>
    <w:rsid w:val="006101D7"/>
    <w:rsid w:val="00614964"/>
    <w:rsid w:val="006175F3"/>
    <w:rsid w:val="0062700D"/>
    <w:rsid w:val="006431F1"/>
    <w:rsid w:val="00646FF8"/>
    <w:rsid w:val="00650A2B"/>
    <w:rsid w:val="0065427B"/>
    <w:rsid w:val="00655D5B"/>
    <w:rsid w:val="00665B63"/>
    <w:rsid w:val="00667F33"/>
    <w:rsid w:val="00673342"/>
    <w:rsid w:val="00686062"/>
    <w:rsid w:val="00694D62"/>
    <w:rsid w:val="006B11B6"/>
    <w:rsid w:val="006D61A7"/>
    <w:rsid w:val="00703ACD"/>
    <w:rsid w:val="00704C45"/>
    <w:rsid w:val="00726C66"/>
    <w:rsid w:val="007320DD"/>
    <w:rsid w:val="00735849"/>
    <w:rsid w:val="00741F3C"/>
    <w:rsid w:val="007439C6"/>
    <w:rsid w:val="0076565F"/>
    <w:rsid w:val="0077165E"/>
    <w:rsid w:val="00776FB2"/>
    <w:rsid w:val="00781C15"/>
    <w:rsid w:val="00785267"/>
    <w:rsid w:val="007939AB"/>
    <w:rsid w:val="007A74A3"/>
    <w:rsid w:val="007B57F0"/>
    <w:rsid w:val="007B5FBB"/>
    <w:rsid w:val="007B7928"/>
    <w:rsid w:val="007D074A"/>
    <w:rsid w:val="007D6255"/>
    <w:rsid w:val="007E5414"/>
    <w:rsid w:val="007F3F79"/>
    <w:rsid w:val="007F4007"/>
    <w:rsid w:val="00801EE5"/>
    <w:rsid w:val="00814187"/>
    <w:rsid w:val="00826E97"/>
    <w:rsid w:val="00833517"/>
    <w:rsid w:val="00843052"/>
    <w:rsid w:val="0084686E"/>
    <w:rsid w:val="00846EB5"/>
    <w:rsid w:val="0086148D"/>
    <w:rsid w:val="00893FA6"/>
    <w:rsid w:val="0089471C"/>
    <w:rsid w:val="008A481F"/>
    <w:rsid w:val="008A4A76"/>
    <w:rsid w:val="008A51F8"/>
    <w:rsid w:val="008C1858"/>
    <w:rsid w:val="008C6FD4"/>
    <w:rsid w:val="008E12FC"/>
    <w:rsid w:val="008E1E92"/>
    <w:rsid w:val="008E36D3"/>
    <w:rsid w:val="008F69BC"/>
    <w:rsid w:val="00910857"/>
    <w:rsid w:val="00911384"/>
    <w:rsid w:val="009261FE"/>
    <w:rsid w:val="00927FCC"/>
    <w:rsid w:val="00936D87"/>
    <w:rsid w:val="00945B2E"/>
    <w:rsid w:val="00956029"/>
    <w:rsid w:val="00970E23"/>
    <w:rsid w:val="00970E8F"/>
    <w:rsid w:val="00970EA3"/>
    <w:rsid w:val="00990507"/>
    <w:rsid w:val="009C17A4"/>
    <w:rsid w:val="009C4B9D"/>
    <w:rsid w:val="009D63CA"/>
    <w:rsid w:val="009D6B46"/>
    <w:rsid w:val="009E6C88"/>
    <w:rsid w:val="00A078C5"/>
    <w:rsid w:val="00A10318"/>
    <w:rsid w:val="00A10335"/>
    <w:rsid w:val="00A122FC"/>
    <w:rsid w:val="00A12FA8"/>
    <w:rsid w:val="00A16A89"/>
    <w:rsid w:val="00A17A69"/>
    <w:rsid w:val="00A2422C"/>
    <w:rsid w:val="00A24451"/>
    <w:rsid w:val="00A27BD7"/>
    <w:rsid w:val="00A27E48"/>
    <w:rsid w:val="00A3191E"/>
    <w:rsid w:val="00A32235"/>
    <w:rsid w:val="00A406F7"/>
    <w:rsid w:val="00A54F63"/>
    <w:rsid w:val="00A75D07"/>
    <w:rsid w:val="00A845C3"/>
    <w:rsid w:val="00A94DC4"/>
    <w:rsid w:val="00AC235C"/>
    <w:rsid w:val="00AC26CE"/>
    <w:rsid w:val="00AD0C81"/>
    <w:rsid w:val="00AD0FBB"/>
    <w:rsid w:val="00AE2B2B"/>
    <w:rsid w:val="00AE4231"/>
    <w:rsid w:val="00AE4540"/>
    <w:rsid w:val="00AF15AC"/>
    <w:rsid w:val="00B20C8F"/>
    <w:rsid w:val="00B234D5"/>
    <w:rsid w:val="00B37387"/>
    <w:rsid w:val="00B431C7"/>
    <w:rsid w:val="00B43405"/>
    <w:rsid w:val="00B51EFA"/>
    <w:rsid w:val="00B6063D"/>
    <w:rsid w:val="00B9580B"/>
    <w:rsid w:val="00BC4BFC"/>
    <w:rsid w:val="00BE639F"/>
    <w:rsid w:val="00BE6BD0"/>
    <w:rsid w:val="00BF15B6"/>
    <w:rsid w:val="00BF2BEF"/>
    <w:rsid w:val="00BF369F"/>
    <w:rsid w:val="00C00514"/>
    <w:rsid w:val="00C00884"/>
    <w:rsid w:val="00C0232B"/>
    <w:rsid w:val="00C22BDA"/>
    <w:rsid w:val="00C3136B"/>
    <w:rsid w:val="00C35129"/>
    <w:rsid w:val="00C466EA"/>
    <w:rsid w:val="00C47A9F"/>
    <w:rsid w:val="00C57434"/>
    <w:rsid w:val="00C57896"/>
    <w:rsid w:val="00C6280B"/>
    <w:rsid w:val="00C6497F"/>
    <w:rsid w:val="00C651F6"/>
    <w:rsid w:val="00C67646"/>
    <w:rsid w:val="00C91FBB"/>
    <w:rsid w:val="00C93A81"/>
    <w:rsid w:val="00C95E0F"/>
    <w:rsid w:val="00C96D67"/>
    <w:rsid w:val="00CA279E"/>
    <w:rsid w:val="00CC280A"/>
    <w:rsid w:val="00CC7507"/>
    <w:rsid w:val="00CD0186"/>
    <w:rsid w:val="00CE160D"/>
    <w:rsid w:val="00D14911"/>
    <w:rsid w:val="00D212B7"/>
    <w:rsid w:val="00D373D4"/>
    <w:rsid w:val="00D449C0"/>
    <w:rsid w:val="00D52F69"/>
    <w:rsid w:val="00D55D06"/>
    <w:rsid w:val="00D64D84"/>
    <w:rsid w:val="00D8158A"/>
    <w:rsid w:val="00D83E99"/>
    <w:rsid w:val="00D9430F"/>
    <w:rsid w:val="00D945D8"/>
    <w:rsid w:val="00DB5CCA"/>
    <w:rsid w:val="00DC1B73"/>
    <w:rsid w:val="00DC2D5C"/>
    <w:rsid w:val="00DE4076"/>
    <w:rsid w:val="00DE5C4C"/>
    <w:rsid w:val="00E0752C"/>
    <w:rsid w:val="00E16451"/>
    <w:rsid w:val="00E16B53"/>
    <w:rsid w:val="00E17A13"/>
    <w:rsid w:val="00E35669"/>
    <w:rsid w:val="00E418EF"/>
    <w:rsid w:val="00E52451"/>
    <w:rsid w:val="00E562BC"/>
    <w:rsid w:val="00E61151"/>
    <w:rsid w:val="00E67571"/>
    <w:rsid w:val="00E70419"/>
    <w:rsid w:val="00E72B91"/>
    <w:rsid w:val="00E80AB1"/>
    <w:rsid w:val="00E815DC"/>
    <w:rsid w:val="00EB49CB"/>
    <w:rsid w:val="00EC03BB"/>
    <w:rsid w:val="00EF07B2"/>
    <w:rsid w:val="00EF241D"/>
    <w:rsid w:val="00F052E0"/>
    <w:rsid w:val="00F06E44"/>
    <w:rsid w:val="00F24EC1"/>
    <w:rsid w:val="00F27A61"/>
    <w:rsid w:val="00F301D7"/>
    <w:rsid w:val="00F342A1"/>
    <w:rsid w:val="00F35DF6"/>
    <w:rsid w:val="00F37A90"/>
    <w:rsid w:val="00F52315"/>
    <w:rsid w:val="00F55594"/>
    <w:rsid w:val="00F60045"/>
    <w:rsid w:val="00F66999"/>
    <w:rsid w:val="00F7210D"/>
    <w:rsid w:val="00FA2BFA"/>
    <w:rsid w:val="00FB0787"/>
    <w:rsid w:val="00FD3A0A"/>
    <w:rsid w:val="00FD3BE1"/>
    <w:rsid w:val="00FD42C8"/>
    <w:rsid w:val="00FD606D"/>
    <w:rsid w:val="00FD607F"/>
    <w:rsid w:val="00FE5F09"/>
    <w:rsid w:val="00FF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E61C84"/>
  <w15:docId w15:val="{379BEB26-9E51-4320-A0EF-17652FC6F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78C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078C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078C5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078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C96D67"/>
  </w:style>
  <w:style w:type="paragraph" w:styleId="BalloonText">
    <w:name w:val="Balloon Text"/>
    <w:basedOn w:val="Normal"/>
    <w:link w:val="BalloonTextChar"/>
    <w:rsid w:val="00FF19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F19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757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D6255"/>
    <w:rPr>
      <w:b/>
      <w:bCs/>
    </w:rPr>
  </w:style>
  <w:style w:type="paragraph" w:styleId="NormalWeb">
    <w:name w:val="Normal (Web)"/>
    <w:basedOn w:val="Normal"/>
    <w:uiPriority w:val="99"/>
    <w:unhideWhenUsed/>
    <w:rsid w:val="007D625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3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07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0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82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9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63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548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89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9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0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Microsoft_PowerPoint_Presentation.pptx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MigrationSourceURL xmlns="36b60954-b561-41aa-8f72-470774baeae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BF6040418F5A47910C7E44777F9C19" ma:contentTypeVersion="2" ma:contentTypeDescription="Create a new document." ma:contentTypeScope="" ma:versionID="70244fd040c082b5ca1555fd717bb1fb">
  <xsd:schema xmlns:xsd="http://www.w3.org/2001/XMLSchema" xmlns:xs="http://www.w3.org/2001/XMLSchema" xmlns:p="http://schemas.microsoft.com/office/2006/metadata/properties" xmlns:ns1="http://schemas.microsoft.com/sharepoint/v3" xmlns:ns2="36b60954-b561-41aa-8f72-470774baeaee" targetNamespace="http://schemas.microsoft.com/office/2006/metadata/properties" ma:root="true" ma:fieldsID="bc573e1bebd1153990e0837097285a89" ns1:_="" ns2:_="">
    <xsd:import namespace="http://schemas.microsoft.com/sharepoint/v3"/>
    <xsd:import namespace="36b60954-b561-41aa-8f72-470774baeae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b60954-b561-41aa-8f72-470774baeaee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9E07C9-FFCB-4372-80E9-36624BAF6A3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7D0E708-BA74-4A65-B31D-4AA5BF3E20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A60560-E8AA-4C33-9B2E-11B75DD3EC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meeting:</vt:lpstr>
    </vt:vector>
  </TitlesOfParts>
  <Company>Marion County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meeting:</dc:title>
  <dc:creator>lschwarz</dc:creator>
  <cp:lastModifiedBy>Melissa Gable</cp:lastModifiedBy>
  <cp:revision>2</cp:revision>
  <cp:lastPrinted>2018-08-09T22:46:00Z</cp:lastPrinted>
  <dcterms:created xsi:type="dcterms:W3CDTF">2023-02-13T19:17:00Z</dcterms:created>
  <dcterms:modified xsi:type="dcterms:W3CDTF">2023-02-13T19:17:00Z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0x01010030BF6040418F5A47910C7E44777F9C19</vt:lpwstr>
  </property>
</Properties>
</file>