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E273" w14:textId="77777777" w:rsidR="005A79DE" w:rsidRDefault="005A79DE">
      <w:pPr>
        <w:ind w:left="720"/>
        <w:rPr>
          <w:sz w:val="22"/>
        </w:rPr>
      </w:pPr>
    </w:p>
    <w:p w14:paraId="2CAF389C" w14:textId="77777777" w:rsidR="005A79DE" w:rsidRDefault="005A79DE">
      <w:pPr>
        <w:ind w:left="720"/>
        <w:rPr>
          <w:sz w:val="24"/>
        </w:rPr>
      </w:pPr>
    </w:p>
    <w:p w14:paraId="591B82A0" w14:textId="77777777" w:rsidR="005A79DE" w:rsidRDefault="005A79DE">
      <w:pPr>
        <w:ind w:left="720"/>
        <w:rPr>
          <w:sz w:val="24"/>
        </w:rPr>
      </w:pPr>
    </w:p>
    <w:p w14:paraId="0F6F18AF" w14:textId="77777777" w:rsidR="005A79DE" w:rsidRDefault="005A79DE">
      <w:pPr>
        <w:ind w:left="720"/>
        <w:rPr>
          <w:sz w:val="24"/>
        </w:rPr>
      </w:pPr>
    </w:p>
    <w:p w14:paraId="34129BE9" w14:textId="77777777" w:rsidR="005A79DE" w:rsidRDefault="005A79DE">
      <w:pPr>
        <w:ind w:left="720"/>
        <w:rPr>
          <w:sz w:val="24"/>
        </w:rPr>
      </w:pPr>
    </w:p>
    <w:p w14:paraId="5477466B" w14:textId="179AAD08" w:rsidR="005A79DE" w:rsidRDefault="00CD7D29" w:rsidP="00AC7354">
      <w:pPr>
        <w:rPr>
          <w:sz w:val="24"/>
        </w:rPr>
      </w:pPr>
      <w:r>
        <w:rPr>
          <w:noProof/>
        </w:rPr>
        <w:object w:dxaOrig="1440" w:dyaOrig="1440" w14:anchorId="24B4BB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margin-left:-76.95pt;margin-top:18pt;width:296.5pt;height:126pt;z-index:-251655680;mso-wrap-edited:f;mso-position-vertical-relative:page" o:preferrelative="f" wrapcoords="328 1157 328 18643 21163 18643 21163 1157 328 1157">
            <v:imagedata r:id="rId7" o:title=""/>
            <o:lock v:ext="edit" aspectratio="f"/>
            <w10:wrap anchory="page"/>
            <w10:anchorlock/>
          </v:shape>
          <o:OLEObject Type="Embed" ProgID="WP8Doc" ShapeID="_x0000_s2062" DrawAspect="Content" ObjectID="_1754567688" r:id="rId8"/>
        </w:object>
      </w:r>
      <w:r w:rsidR="00F13418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44935678" wp14:editId="3985AE96">
                <wp:simplePos x="0" y="0"/>
                <wp:positionH relativeFrom="column">
                  <wp:posOffset>-866775</wp:posOffset>
                </wp:positionH>
                <wp:positionV relativeFrom="page">
                  <wp:posOffset>2009775</wp:posOffset>
                </wp:positionV>
                <wp:extent cx="1457325" cy="6156960"/>
                <wp:effectExtent l="0" t="0" r="9525" b="0"/>
                <wp:wrapThrough wrapText="bothSides">
                  <wp:wrapPolygon edited="0">
                    <wp:start x="0" y="0"/>
                    <wp:lineTo x="0" y="21520"/>
                    <wp:lineTo x="21459" y="21520"/>
                    <wp:lineTo x="21459" y="0"/>
                    <wp:lineTo x="0" y="0"/>
                  </wp:wrapPolygon>
                </wp:wrapThrough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6156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0C7A6" w14:textId="77777777" w:rsidR="005A79DE" w:rsidRPr="00263C4C" w:rsidRDefault="00645D2A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63C4C"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COUNTY CLERK</w:t>
                            </w:r>
                          </w:p>
                          <w:p w14:paraId="0EA810FC" w14:textId="77777777" w:rsidR="00645D2A" w:rsidRDefault="00645D2A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Bill Burgess</w:t>
                            </w:r>
                          </w:p>
                          <w:p w14:paraId="60A059C1" w14:textId="77777777" w:rsidR="000B52C5" w:rsidRDefault="000B52C5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 xml:space="preserve">(503) </w:t>
                            </w:r>
                            <w:r w:rsidR="003C033E"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588-3579</w:t>
                            </w:r>
                          </w:p>
                          <w:p w14:paraId="02A02286" w14:textId="77777777" w:rsidR="003C033E" w:rsidRDefault="003C033E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bburgess@co.marion.or.us</w:t>
                            </w:r>
                          </w:p>
                          <w:p w14:paraId="7B43A168" w14:textId="77777777" w:rsidR="00645D2A" w:rsidRDefault="00645D2A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</w:p>
                          <w:p w14:paraId="6C941DD9" w14:textId="77777777" w:rsidR="00645D2A" w:rsidRPr="00645D2A" w:rsidRDefault="00645D2A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</w:pPr>
                            <w:r w:rsidRPr="00645D2A"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  <w:t>ADMINISTRATION</w:t>
                            </w:r>
                          </w:p>
                          <w:p w14:paraId="0949EC78" w14:textId="77777777" w:rsidR="00645D2A" w:rsidRDefault="00645D2A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(503) 5</w:t>
                            </w:r>
                            <w:r w:rsidR="003C033E"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84-4785</w:t>
                            </w:r>
                          </w:p>
                          <w:p w14:paraId="74017AF4" w14:textId="77777777" w:rsidR="00645D2A" w:rsidRDefault="00645D2A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Fax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:  (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503) 373-4408</w:t>
                            </w:r>
                          </w:p>
                          <w:p w14:paraId="77D6C7CA" w14:textId="77777777" w:rsidR="00645D2A" w:rsidRDefault="00645D2A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</w:p>
                          <w:p w14:paraId="05BB98FB" w14:textId="77777777" w:rsidR="00645D2A" w:rsidRPr="00645D2A" w:rsidRDefault="00645D2A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</w:pPr>
                            <w:r w:rsidRPr="00645D2A"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  <w:t>ELECTIONS</w:t>
                            </w:r>
                          </w:p>
                          <w:p w14:paraId="08E88DC2" w14:textId="77777777" w:rsidR="00645D2A" w:rsidRDefault="003C033E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(503) 588-5041</w:t>
                            </w:r>
                          </w:p>
                          <w:p w14:paraId="5C930445" w14:textId="77777777" w:rsidR="003C033E" w:rsidRDefault="003C033E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1-800-655-5388</w:t>
                            </w:r>
                          </w:p>
                          <w:p w14:paraId="0F17BF22" w14:textId="77777777" w:rsidR="003C033E" w:rsidRDefault="003C033E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Fax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:  (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503) 588-5383</w:t>
                            </w:r>
                          </w:p>
                          <w:p w14:paraId="1D0C3CB1" w14:textId="77777777" w:rsidR="003C033E" w:rsidRDefault="003C033E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TTY/TTD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:  (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503) 588-5610</w:t>
                            </w:r>
                          </w:p>
                          <w:p w14:paraId="798114C2" w14:textId="77777777" w:rsidR="000B52C5" w:rsidRDefault="000B52C5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elections@co.marion.or.us</w:t>
                            </w:r>
                          </w:p>
                          <w:p w14:paraId="68065B19" w14:textId="77777777" w:rsidR="00645D2A" w:rsidRDefault="00645D2A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</w:p>
                          <w:p w14:paraId="56E1BB67" w14:textId="77777777" w:rsidR="00645D2A" w:rsidRPr="00645D2A" w:rsidRDefault="00645D2A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</w:pPr>
                            <w:r w:rsidRPr="00645D2A"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  <w:t>LICENSING AND</w:t>
                            </w:r>
                          </w:p>
                          <w:p w14:paraId="2CDF38C8" w14:textId="469091DA" w:rsidR="00645D2A" w:rsidRPr="00645D2A" w:rsidRDefault="00645D2A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</w:pPr>
                            <w:r w:rsidRPr="00645D2A"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  <w:t>RECORDING</w:t>
                            </w:r>
                          </w:p>
                          <w:p w14:paraId="0A922CBF" w14:textId="77777777" w:rsidR="00645D2A" w:rsidRDefault="00645D2A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(503) 588-5226</w:t>
                            </w:r>
                          </w:p>
                          <w:p w14:paraId="24CB57EE" w14:textId="77777777" w:rsidR="003C033E" w:rsidRDefault="003C033E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Fax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:  (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503) 373-4408</w:t>
                            </w:r>
                          </w:p>
                          <w:p w14:paraId="27F9164F" w14:textId="77777777" w:rsidR="000B52C5" w:rsidRDefault="000B52C5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recording@co.marion.or.us</w:t>
                            </w:r>
                          </w:p>
                          <w:p w14:paraId="19D9AE2B" w14:textId="77777777" w:rsidR="00645D2A" w:rsidRDefault="00645D2A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</w:p>
                          <w:p w14:paraId="4EFB5673" w14:textId="77777777" w:rsidR="00645D2A" w:rsidRPr="00645D2A" w:rsidRDefault="00645D2A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</w:pPr>
                            <w:r w:rsidRPr="00645D2A"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  <w:t>BOARD OF PROPERTY</w:t>
                            </w:r>
                          </w:p>
                          <w:p w14:paraId="1B3067C6" w14:textId="7374C15C" w:rsidR="00645D2A" w:rsidRPr="00645D2A" w:rsidRDefault="00645D2A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</w:pPr>
                            <w:r w:rsidRPr="00645D2A"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  <w:t>TAX APPEALS</w:t>
                            </w:r>
                          </w:p>
                          <w:p w14:paraId="2B09E349" w14:textId="77777777" w:rsidR="00645D2A" w:rsidRDefault="00645D2A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(503) 588-3578</w:t>
                            </w:r>
                          </w:p>
                          <w:p w14:paraId="35611E85" w14:textId="77777777" w:rsidR="003C033E" w:rsidRDefault="003C033E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Fax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:  (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503) 373-4408</w:t>
                            </w:r>
                          </w:p>
                          <w:p w14:paraId="69DC943A" w14:textId="77777777" w:rsidR="000B52C5" w:rsidRDefault="000B52C5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bopta@co.marion.or.us</w:t>
                            </w:r>
                          </w:p>
                          <w:p w14:paraId="4E2F72F3" w14:textId="77777777" w:rsidR="00645D2A" w:rsidRDefault="00645D2A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</w:p>
                          <w:p w14:paraId="0D59B41D" w14:textId="77777777" w:rsidR="005A79DE" w:rsidRDefault="005A79DE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 w:rsidRPr="005A79DE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ARCHIVES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/ RECORDS MANAGEMENT</w:t>
                            </w:r>
                          </w:p>
                          <w:p w14:paraId="455F7C39" w14:textId="77777777" w:rsidR="005A79DE" w:rsidRPr="005A79DE" w:rsidRDefault="005A79DE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(</w:t>
                            </w:r>
                            <w:r w:rsidRPr="005A79DE">
                              <w:rPr>
                                <w:rFonts w:ascii="Arial" w:hAnsi="Arial"/>
                                <w:sz w:val="16"/>
                              </w:rPr>
                              <w:t>503) 588-5490</w:t>
                            </w:r>
                          </w:p>
                          <w:p w14:paraId="7B2D7FAE" w14:textId="77777777" w:rsidR="005A79DE" w:rsidRDefault="005A79D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1B882269" w14:textId="77777777" w:rsidR="005A79DE" w:rsidRDefault="005A79D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3567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68.25pt;margin-top:158.25pt;width:114.75pt;height:484.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" o:allowincell="f" stroked="f">
                <v:fill opacity="32896f"/>
                <v:textbox inset="0,,0">
                  <w:txbxContent>
                    <w:p w14:paraId="7170C7A6" w14:textId="77777777" w:rsidR="005A79DE" w:rsidRPr="00263C4C" w:rsidRDefault="00645D2A">
                      <w:pPr>
                        <w:rPr>
                          <w:rFonts w:ascii="Arial" w:hAnsi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263C4C">
                        <w:rPr>
                          <w:rFonts w:ascii="Arial" w:hAnsi="Arial"/>
                          <w:b/>
                          <w:color w:val="000000"/>
                          <w:sz w:val="18"/>
                          <w:szCs w:val="18"/>
                        </w:rPr>
                        <w:t>COUNTY CLERK</w:t>
                      </w:r>
                    </w:p>
                    <w:p w14:paraId="0EA810FC" w14:textId="77777777" w:rsidR="00645D2A" w:rsidRDefault="00645D2A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Bill Burgess</w:t>
                      </w:r>
                    </w:p>
                    <w:p w14:paraId="60A059C1" w14:textId="77777777" w:rsidR="000B52C5" w:rsidRDefault="000B52C5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 xml:space="preserve">(503) </w:t>
                      </w:r>
                      <w:r w:rsidR="003C033E">
                        <w:rPr>
                          <w:rFonts w:ascii="Arial" w:hAnsi="Arial"/>
                          <w:color w:val="000000"/>
                          <w:sz w:val="16"/>
                        </w:rPr>
                        <w:t>588-3579</w:t>
                      </w:r>
                    </w:p>
                    <w:p w14:paraId="02A02286" w14:textId="77777777" w:rsidR="003C033E" w:rsidRDefault="003C033E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bburgess@co.marion.or.us</w:t>
                      </w:r>
                    </w:p>
                    <w:p w14:paraId="7B43A168" w14:textId="77777777" w:rsidR="00645D2A" w:rsidRDefault="00645D2A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</w:p>
                    <w:p w14:paraId="6C941DD9" w14:textId="77777777" w:rsidR="00645D2A" w:rsidRPr="00645D2A" w:rsidRDefault="00645D2A">
                      <w:pPr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</w:pPr>
                      <w:r w:rsidRPr="00645D2A"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  <w:t>ADMINISTRATION</w:t>
                      </w:r>
                    </w:p>
                    <w:p w14:paraId="0949EC78" w14:textId="77777777" w:rsidR="00645D2A" w:rsidRDefault="00645D2A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(503) 5</w:t>
                      </w:r>
                      <w:r w:rsidR="003C033E">
                        <w:rPr>
                          <w:rFonts w:ascii="Arial" w:hAnsi="Arial"/>
                          <w:color w:val="000000"/>
                          <w:sz w:val="16"/>
                        </w:rPr>
                        <w:t>84-4785</w:t>
                      </w:r>
                    </w:p>
                    <w:p w14:paraId="74017AF4" w14:textId="77777777" w:rsidR="00645D2A" w:rsidRDefault="00645D2A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Fax</w:t>
                      </w:r>
                      <w:proofErr w:type="gramStart"/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:  (</w:t>
                      </w:r>
                      <w:proofErr w:type="gramEnd"/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503) 373-4408</w:t>
                      </w:r>
                    </w:p>
                    <w:p w14:paraId="77D6C7CA" w14:textId="77777777" w:rsidR="00645D2A" w:rsidRDefault="00645D2A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</w:p>
                    <w:p w14:paraId="05BB98FB" w14:textId="77777777" w:rsidR="00645D2A" w:rsidRPr="00645D2A" w:rsidRDefault="00645D2A">
                      <w:pPr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</w:pPr>
                      <w:r w:rsidRPr="00645D2A"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  <w:t>ELECTIONS</w:t>
                      </w:r>
                    </w:p>
                    <w:p w14:paraId="08E88DC2" w14:textId="77777777" w:rsidR="00645D2A" w:rsidRDefault="003C033E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(503) 588-5041</w:t>
                      </w:r>
                    </w:p>
                    <w:p w14:paraId="5C930445" w14:textId="77777777" w:rsidR="003C033E" w:rsidRDefault="003C033E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1-800-655-5388</w:t>
                      </w:r>
                    </w:p>
                    <w:p w14:paraId="0F17BF22" w14:textId="77777777" w:rsidR="003C033E" w:rsidRDefault="003C033E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Fax</w:t>
                      </w:r>
                      <w:proofErr w:type="gramStart"/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:  (</w:t>
                      </w:r>
                      <w:proofErr w:type="gramEnd"/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503) 588-5383</w:t>
                      </w:r>
                    </w:p>
                    <w:p w14:paraId="1D0C3CB1" w14:textId="77777777" w:rsidR="003C033E" w:rsidRDefault="003C033E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TTY/TTD</w:t>
                      </w:r>
                      <w:proofErr w:type="gramStart"/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:  (</w:t>
                      </w:r>
                      <w:proofErr w:type="gramEnd"/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503) 588-5610</w:t>
                      </w:r>
                    </w:p>
                    <w:p w14:paraId="798114C2" w14:textId="77777777" w:rsidR="000B52C5" w:rsidRDefault="000B52C5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elections@co.marion.or.us</w:t>
                      </w:r>
                    </w:p>
                    <w:p w14:paraId="68065B19" w14:textId="77777777" w:rsidR="00645D2A" w:rsidRDefault="00645D2A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</w:p>
                    <w:p w14:paraId="56E1BB67" w14:textId="77777777" w:rsidR="00645D2A" w:rsidRPr="00645D2A" w:rsidRDefault="00645D2A">
                      <w:pPr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</w:pPr>
                      <w:r w:rsidRPr="00645D2A"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  <w:t>LICENSING AND</w:t>
                      </w:r>
                    </w:p>
                    <w:p w14:paraId="2CDF38C8" w14:textId="469091DA" w:rsidR="00645D2A" w:rsidRPr="00645D2A" w:rsidRDefault="00645D2A">
                      <w:pPr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</w:pPr>
                      <w:r w:rsidRPr="00645D2A"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  <w:t>RECORDING</w:t>
                      </w:r>
                    </w:p>
                    <w:p w14:paraId="0A922CBF" w14:textId="77777777" w:rsidR="00645D2A" w:rsidRDefault="00645D2A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(503) 588-5226</w:t>
                      </w:r>
                    </w:p>
                    <w:p w14:paraId="24CB57EE" w14:textId="77777777" w:rsidR="003C033E" w:rsidRDefault="003C033E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Fax</w:t>
                      </w:r>
                      <w:proofErr w:type="gramStart"/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:  (</w:t>
                      </w:r>
                      <w:proofErr w:type="gramEnd"/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503) 373-4408</w:t>
                      </w:r>
                    </w:p>
                    <w:p w14:paraId="27F9164F" w14:textId="77777777" w:rsidR="000B52C5" w:rsidRDefault="000B52C5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recording@co.marion.or.us</w:t>
                      </w:r>
                    </w:p>
                    <w:p w14:paraId="19D9AE2B" w14:textId="77777777" w:rsidR="00645D2A" w:rsidRDefault="00645D2A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</w:p>
                    <w:p w14:paraId="4EFB5673" w14:textId="77777777" w:rsidR="00645D2A" w:rsidRPr="00645D2A" w:rsidRDefault="00645D2A">
                      <w:pPr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</w:pPr>
                      <w:r w:rsidRPr="00645D2A"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  <w:t>BOARD OF PROPERTY</w:t>
                      </w:r>
                    </w:p>
                    <w:p w14:paraId="1B3067C6" w14:textId="7374C15C" w:rsidR="00645D2A" w:rsidRPr="00645D2A" w:rsidRDefault="00645D2A">
                      <w:pPr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</w:pPr>
                      <w:r w:rsidRPr="00645D2A"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  <w:t>TAX APPEALS</w:t>
                      </w:r>
                    </w:p>
                    <w:p w14:paraId="2B09E349" w14:textId="77777777" w:rsidR="00645D2A" w:rsidRDefault="00645D2A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(503) 588-3578</w:t>
                      </w:r>
                    </w:p>
                    <w:p w14:paraId="35611E85" w14:textId="77777777" w:rsidR="003C033E" w:rsidRDefault="003C033E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Fax</w:t>
                      </w:r>
                      <w:proofErr w:type="gramStart"/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:  (</w:t>
                      </w:r>
                      <w:proofErr w:type="gramEnd"/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503) 373-4408</w:t>
                      </w:r>
                    </w:p>
                    <w:p w14:paraId="69DC943A" w14:textId="77777777" w:rsidR="000B52C5" w:rsidRDefault="000B52C5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bopta@co.marion.or.us</w:t>
                      </w:r>
                    </w:p>
                    <w:p w14:paraId="4E2F72F3" w14:textId="77777777" w:rsidR="00645D2A" w:rsidRDefault="00645D2A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</w:p>
                    <w:p w14:paraId="0D59B41D" w14:textId="77777777" w:rsidR="005A79DE" w:rsidRDefault="005A79DE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  <w:r w:rsidRPr="005A79DE">
                        <w:rPr>
                          <w:rFonts w:ascii="Arial" w:hAnsi="Arial"/>
                          <w:b/>
                          <w:sz w:val="16"/>
                        </w:rPr>
                        <w:t>ARCHIVES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/ RECORDS MANAGEMENT</w:t>
                      </w:r>
                    </w:p>
                    <w:p w14:paraId="455F7C39" w14:textId="77777777" w:rsidR="005A79DE" w:rsidRPr="005A79DE" w:rsidRDefault="005A79DE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(</w:t>
                      </w:r>
                      <w:r w:rsidRPr="005A79DE">
                        <w:rPr>
                          <w:rFonts w:ascii="Arial" w:hAnsi="Arial"/>
                          <w:sz w:val="16"/>
                        </w:rPr>
                        <w:t>503) 588-5490</w:t>
                      </w:r>
                    </w:p>
                    <w:p w14:paraId="7B2D7FAE" w14:textId="77777777" w:rsidR="005A79DE" w:rsidRDefault="005A79DE">
                      <w:pPr>
                        <w:rPr>
                          <w:rFonts w:ascii="Arial" w:hAnsi="Arial"/>
                        </w:rPr>
                      </w:pPr>
                    </w:p>
                    <w:p w14:paraId="1B882269" w14:textId="77777777" w:rsidR="005A79DE" w:rsidRDefault="005A79DE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through" anchory="page"/>
                <w10:anchorlock/>
              </v:shape>
            </w:pict>
          </mc:Fallback>
        </mc:AlternateContent>
      </w:r>
      <w:r w:rsidR="00F1341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63690964" wp14:editId="68EF7667">
                <wp:simplePos x="0" y="0"/>
                <wp:positionH relativeFrom="column">
                  <wp:posOffset>508635</wp:posOffset>
                </wp:positionH>
                <wp:positionV relativeFrom="page">
                  <wp:posOffset>1242060</wp:posOffset>
                </wp:positionV>
                <wp:extent cx="2194560" cy="32766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9174B" w14:textId="77777777" w:rsidR="005A79DE" w:rsidRPr="003C033E" w:rsidRDefault="005A79DE">
                            <w:pPr>
                              <w:pStyle w:val="Heading1"/>
                              <w:rPr>
                                <w:rFonts w:ascii="Arial" w:hAnsi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3C033E">
                              <w:rPr>
                                <w:rFonts w:ascii="Arial" w:hAnsi="Arial"/>
                                <w:color w:val="002060"/>
                                <w:sz w:val="36"/>
                                <w:szCs w:val="36"/>
                              </w:rPr>
                              <w:t>clerks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90964" id="Text Box 16" o:spid="_x0000_s1027" type="#_x0000_t202" style="position:absolute;margin-left:40.05pt;margin-top:97.8pt;width:172.8pt;height:25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" stroked="f">
                <v:textbox>
                  <w:txbxContent>
                    <w:p w14:paraId="2B99174B" w14:textId="77777777" w:rsidR="005A79DE" w:rsidRPr="003C033E" w:rsidRDefault="005A79DE">
                      <w:pPr>
                        <w:pStyle w:val="Heading1"/>
                        <w:rPr>
                          <w:rFonts w:ascii="Arial" w:hAnsi="Arial"/>
                          <w:color w:val="002060"/>
                          <w:sz w:val="36"/>
                          <w:szCs w:val="36"/>
                        </w:rPr>
                      </w:pPr>
                      <w:r w:rsidRPr="003C033E">
                        <w:rPr>
                          <w:rFonts w:ascii="Arial" w:hAnsi="Arial"/>
                          <w:color w:val="002060"/>
                          <w:sz w:val="36"/>
                          <w:szCs w:val="36"/>
                        </w:rPr>
                        <w:t>clerks office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ED5641D" w14:textId="77777777" w:rsidR="00762EF7" w:rsidRPr="005950C1" w:rsidRDefault="00762EF7">
      <w:pPr>
        <w:ind w:left="1440"/>
        <w:rPr>
          <w:sz w:val="40"/>
          <w:szCs w:val="40"/>
        </w:rPr>
      </w:pPr>
    </w:p>
    <w:p w14:paraId="1B32DEE8" w14:textId="77777777" w:rsidR="00DA619E" w:rsidRDefault="00AC7354" w:rsidP="00B61984">
      <w:pPr>
        <w:tabs>
          <w:tab w:val="center" w:pos="4212"/>
        </w:tabs>
        <w:spacing w:line="220" w:lineRule="auto"/>
        <w:ind w:right="100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</w:t>
      </w:r>
    </w:p>
    <w:p w14:paraId="2AABEBD8" w14:textId="099E17C4" w:rsidR="00B61984" w:rsidRDefault="00AC7354" w:rsidP="00B61984">
      <w:pPr>
        <w:tabs>
          <w:tab w:val="center" w:pos="4212"/>
        </w:tabs>
        <w:spacing w:line="220" w:lineRule="auto"/>
        <w:ind w:right="100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61984">
        <w:rPr>
          <w:rFonts w:ascii="Arial" w:hAnsi="Arial" w:cs="Arial"/>
          <w:b/>
          <w:bCs/>
          <w:sz w:val="28"/>
          <w:szCs w:val="28"/>
        </w:rPr>
        <w:t xml:space="preserve">ARGUMENT STATEMENT </w:t>
      </w:r>
    </w:p>
    <w:p w14:paraId="2083876D" w14:textId="77777777" w:rsidR="00B61984" w:rsidRDefault="00B61984" w:rsidP="00B61984">
      <w:pPr>
        <w:tabs>
          <w:tab w:val="center" w:pos="4212"/>
        </w:tabs>
        <w:spacing w:line="220" w:lineRule="auto"/>
        <w:ind w:right="100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MARION COUNTY VOTERS' PAMPHLET</w:t>
      </w:r>
    </w:p>
    <w:p w14:paraId="70EF1EC9" w14:textId="77777777" w:rsidR="00B61984" w:rsidRDefault="00B61984" w:rsidP="00B61984">
      <w:pPr>
        <w:tabs>
          <w:tab w:val="center" w:pos="4212"/>
        </w:tabs>
        <w:spacing w:line="220" w:lineRule="auto"/>
        <w:ind w:left="2160" w:right="1008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7CFC15" w14:textId="77777777" w:rsidR="00B61984" w:rsidRPr="00353B90" w:rsidRDefault="00B61984" w:rsidP="00B61984">
      <w:pPr>
        <w:pStyle w:val="Heading1"/>
        <w:rPr>
          <w:rFonts w:ascii="Arial" w:hAnsi="Arial"/>
          <w:sz w:val="24"/>
        </w:rPr>
      </w:pPr>
      <w:r w:rsidRPr="00353B90">
        <w:rPr>
          <w:rFonts w:ascii="Arial" w:hAnsi="Arial"/>
          <w:sz w:val="24"/>
        </w:rPr>
        <w:t>INSTRUCTIONS</w:t>
      </w:r>
    </w:p>
    <w:p w14:paraId="75DF7D3B" w14:textId="77777777" w:rsidR="00B61984" w:rsidRDefault="00B61984" w:rsidP="00B61984">
      <w:pPr>
        <w:tabs>
          <w:tab w:val="left" w:pos="-1440"/>
        </w:tabs>
        <w:spacing w:line="219" w:lineRule="auto"/>
        <w:ind w:right="1008"/>
        <w:jc w:val="both"/>
        <w:rPr>
          <w:rFonts w:ascii="Arial" w:hAnsi="Arial" w:cs="Arial"/>
          <w:b/>
          <w:bCs/>
        </w:rPr>
      </w:pPr>
    </w:p>
    <w:p w14:paraId="474A4265" w14:textId="77777777" w:rsidR="00755F78" w:rsidRDefault="00B61984" w:rsidP="00CB7B84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8" w:lineRule="auto"/>
        <w:ind w:right="43"/>
        <w:rPr>
          <w:rFonts w:ascii="Arial" w:hAnsi="Arial" w:cs="Arial"/>
          <w:sz w:val="22"/>
          <w:szCs w:val="22"/>
        </w:rPr>
      </w:pPr>
      <w:r w:rsidRPr="00755F78">
        <w:rPr>
          <w:rFonts w:ascii="Arial" w:hAnsi="Arial" w:cs="Arial"/>
          <w:sz w:val="22"/>
          <w:szCs w:val="22"/>
        </w:rPr>
        <w:t xml:space="preserve">The Argument Statement must be in English and typed. The statement may be created with a word processor and attached to a signed and dated form with a notice to “see attached.”  The statement may be submitted electronically </w:t>
      </w:r>
      <w:r w:rsidR="007607D1" w:rsidRPr="00755F78">
        <w:rPr>
          <w:rFonts w:ascii="Arial" w:hAnsi="Arial" w:cs="Arial"/>
          <w:sz w:val="22"/>
          <w:szCs w:val="22"/>
        </w:rPr>
        <w:t>by email or on a USB drive</w:t>
      </w:r>
      <w:r w:rsidR="00376345" w:rsidRPr="00755F78">
        <w:rPr>
          <w:rFonts w:ascii="Arial" w:hAnsi="Arial" w:cs="Arial"/>
          <w:sz w:val="22"/>
          <w:szCs w:val="22"/>
        </w:rPr>
        <w:t xml:space="preserve"> in a word processing file </w:t>
      </w:r>
      <w:r w:rsidRPr="00755F78">
        <w:rPr>
          <w:rFonts w:ascii="Arial" w:hAnsi="Arial" w:cs="Arial"/>
          <w:sz w:val="22"/>
          <w:szCs w:val="22"/>
        </w:rPr>
        <w:t xml:space="preserve">format </w:t>
      </w:r>
      <w:r w:rsidRPr="00755F78">
        <w:rPr>
          <w:rFonts w:ascii="Arial" w:hAnsi="Arial" w:cs="Arial"/>
          <w:b/>
          <w:bCs/>
          <w:sz w:val="22"/>
          <w:szCs w:val="22"/>
        </w:rPr>
        <w:t>along</w:t>
      </w:r>
      <w:r w:rsidRPr="00755F78">
        <w:rPr>
          <w:rFonts w:ascii="Arial" w:hAnsi="Arial" w:cs="Arial"/>
          <w:sz w:val="22"/>
          <w:szCs w:val="22"/>
        </w:rPr>
        <w:t xml:space="preserve"> </w:t>
      </w:r>
      <w:r w:rsidRPr="00755F78">
        <w:rPr>
          <w:rFonts w:ascii="Arial" w:hAnsi="Arial" w:cs="Arial"/>
          <w:b/>
          <w:bCs/>
          <w:sz w:val="22"/>
          <w:szCs w:val="22"/>
        </w:rPr>
        <w:t>with</w:t>
      </w:r>
      <w:r w:rsidRPr="00755F78">
        <w:rPr>
          <w:rFonts w:ascii="Arial" w:hAnsi="Arial" w:cs="Arial"/>
          <w:sz w:val="22"/>
          <w:szCs w:val="22"/>
        </w:rPr>
        <w:t xml:space="preserve"> a printed copy of the </w:t>
      </w:r>
      <w:r w:rsidR="007607D1" w:rsidRPr="00755F78">
        <w:rPr>
          <w:rFonts w:ascii="Arial" w:hAnsi="Arial" w:cs="Arial"/>
          <w:sz w:val="22"/>
          <w:szCs w:val="22"/>
        </w:rPr>
        <w:t xml:space="preserve">signed </w:t>
      </w:r>
      <w:r w:rsidRPr="00755F78">
        <w:rPr>
          <w:rFonts w:ascii="Arial" w:hAnsi="Arial" w:cs="Arial"/>
          <w:sz w:val="22"/>
          <w:szCs w:val="22"/>
        </w:rPr>
        <w:t xml:space="preserve">statement. </w:t>
      </w:r>
      <w:r w:rsidRPr="00755F78">
        <w:rPr>
          <w:rFonts w:ascii="Arial" w:hAnsi="Arial" w:cs="Arial"/>
          <w:sz w:val="22"/>
          <w:szCs w:val="22"/>
          <w:u w:val="single"/>
        </w:rPr>
        <w:t>Handwritten statements will not be accepted.</w:t>
      </w:r>
      <w:r w:rsidRPr="00755F78">
        <w:rPr>
          <w:rFonts w:ascii="Arial" w:hAnsi="Arial" w:cs="Arial"/>
          <w:sz w:val="22"/>
          <w:szCs w:val="22"/>
        </w:rPr>
        <w:t xml:space="preserve">  The statement will be printed </w:t>
      </w:r>
      <w:r w:rsidRPr="00755F78">
        <w:rPr>
          <w:rFonts w:ascii="Arial" w:hAnsi="Arial" w:cs="Arial"/>
          <w:b/>
          <w:bCs/>
          <w:sz w:val="22"/>
          <w:szCs w:val="22"/>
          <w:u w:val="single"/>
        </w:rPr>
        <w:t>exactly</w:t>
      </w:r>
      <w:r w:rsidRPr="00755F78">
        <w:rPr>
          <w:rFonts w:ascii="Arial" w:hAnsi="Arial" w:cs="Arial"/>
          <w:sz w:val="22"/>
          <w:szCs w:val="22"/>
        </w:rPr>
        <w:t xml:space="preserve"> as submitted; we do not correct spelling, grammar</w:t>
      </w:r>
      <w:r w:rsidR="00376345" w:rsidRPr="00755F78">
        <w:rPr>
          <w:rFonts w:ascii="Arial" w:hAnsi="Arial" w:cs="Arial"/>
          <w:sz w:val="22"/>
          <w:szCs w:val="22"/>
        </w:rPr>
        <w:t>,</w:t>
      </w:r>
      <w:r w:rsidRPr="00755F78">
        <w:rPr>
          <w:rFonts w:ascii="Arial" w:hAnsi="Arial" w:cs="Arial"/>
          <w:sz w:val="22"/>
          <w:szCs w:val="22"/>
        </w:rPr>
        <w:t xml:space="preserve"> or punctuation.  Formatting options are allowed, i.e., bold, italics, underline, indentations, asterisks, etc. Formatting may be altered at our discretion to fit space requirements.</w:t>
      </w:r>
    </w:p>
    <w:p w14:paraId="26316BC7" w14:textId="77777777" w:rsidR="00755F78" w:rsidRDefault="00755F78" w:rsidP="00755F78">
      <w:pPr>
        <w:pStyle w:val="ListParagraph"/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  <w:sz w:val="22"/>
          <w:szCs w:val="22"/>
        </w:rPr>
      </w:pPr>
    </w:p>
    <w:p w14:paraId="4952A481" w14:textId="77777777" w:rsidR="00755F78" w:rsidRDefault="00B61984" w:rsidP="00755F78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  <w:sz w:val="22"/>
          <w:szCs w:val="22"/>
        </w:rPr>
      </w:pPr>
      <w:r w:rsidRPr="00755F78">
        <w:rPr>
          <w:rFonts w:ascii="Arial" w:hAnsi="Arial" w:cs="Arial"/>
          <w:sz w:val="22"/>
          <w:szCs w:val="22"/>
        </w:rPr>
        <w:t>The word total must not exceed 325 words. If the Argu</w:t>
      </w:r>
      <w:r w:rsidRPr="00755F78">
        <w:rPr>
          <w:rFonts w:ascii="Arial" w:hAnsi="Arial" w:cs="Arial"/>
          <w:sz w:val="22"/>
          <w:szCs w:val="22"/>
        </w:rPr>
        <w:softHyphen/>
        <w:t>ment State</w:t>
      </w:r>
      <w:r w:rsidRPr="00755F78">
        <w:rPr>
          <w:rFonts w:ascii="Arial" w:hAnsi="Arial" w:cs="Arial"/>
          <w:sz w:val="22"/>
          <w:szCs w:val="22"/>
        </w:rPr>
        <w:softHyphen/>
        <w:t>ment exceeds the 325-word lim</w:t>
      </w:r>
      <w:r w:rsidRPr="00755F78">
        <w:rPr>
          <w:rFonts w:ascii="Arial" w:hAnsi="Arial" w:cs="Arial"/>
          <w:sz w:val="22"/>
          <w:szCs w:val="22"/>
        </w:rPr>
        <w:softHyphen/>
        <w:t>it, the county clerk shall end the statement at 325 words.</w:t>
      </w:r>
    </w:p>
    <w:p w14:paraId="2DF6A150" w14:textId="77777777" w:rsidR="00755F78" w:rsidRDefault="00755F78" w:rsidP="00755F78">
      <w:pPr>
        <w:pStyle w:val="ListParagraph"/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  <w:sz w:val="22"/>
          <w:szCs w:val="22"/>
        </w:rPr>
      </w:pPr>
    </w:p>
    <w:p w14:paraId="25CCA184" w14:textId="77777777" w:rsidR="00755F78" w:rsidRDefault="00B61984" w:rsidP="00376345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  <w:sz w:val="22"/>
          <w:szCs w:val="22"/>
        </w:rPr>
      </w:pPr>
      <w:r w:rsidRPr="00755F78">
        <w:rPr>
          <w:rFonts w:ascii="Arial" w:hAnsi="Arial" w:cs="Arial"/>
          <w:sz w:val="22"/>
          <w:szCs w:val="22"/>
        </w:rPr>
        <w:t xml:space="preserve">All information cited or quoted from previously published material </w:t>
      </w:r>
      <w:r w:rsidRPr="00755F78">
        <w:rPr>
          <w:rFonts w:ascii="Arial" w:hAnsi="Arial" w:cs="Arial"/>
          <w:b/>
          <w:bCs/>
          <w:sz w:val="22"/>
          <w:szCs w:val="22"/>
        </w:rPr>
        <w:t>MUST INCLUDE</w:t>
      </w:r>
      <w:r w:rsidRPr="00755F78">
        <w:rPr>
          <w:rFonts w:ascii="Arial" w:hAnsi="Arial" w:cs="Arial"/>
          <w:sz w:val="22"/>
          <w:szCs w:val="22"/>
        </w:rPr>
        <w:t xml:space="preserve"> the source and date of publica</w:t>
      </w:r>
      <w:r w:rsidRPr="00755F78">
        <w:rPr>
          <w:rFonts w:ascii="Arial" w:hAnsi="Arial" w:cs="Arial"/>
          <w:sz w:val="22"/>
          <w:szCs w:val="22"/>
        </w:rPr>
        <w:softHyphen/>
        <w:t>tion.</w:t>
      </w:r>
    </w:p>
    <w:p w14:paraId="2C0333F9" w14:textId="77777777" w:rsidR="00755F78" w:rsidRDefault="00755F78" w:rsidP="00755F78">
      <w:pPr>
        <w:pStyle w:val="ListParagraph"/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  <w:sz w:val="22"/>
          <w:szCs w:val="22"/>
        </w:rPr>
      </w:pPr>
    </w:p>
    <w:p w14:paraId="57FB5391" w14:textId="77777777" w:rsidR="00755F78" w:rsidRDefault="00B61984" w:rsidP="00755F78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  <w:sz w:val="22"/>
          <w:szCs w:val="22"/>
        </w:rPr>
      </w:pPr>
      <w:r w:rsidRPr="00755F78">
        <w:rPr>
          <w:rFonts w:ascii="Arial" w:hAnsi="Arial" w:cs="Arial"/>
          <w:sz w:val="22"/>
          <w:szCs w:val="22"/>
        </w:rPr>
        <w:t>Endorsements in the argument by persons or organizations, which have not been previously disseminated to the public, will not be printed unless a written authorization (Form SEL 400) from the person or a person representing the organi</w:t>
      </w:r>
      <w:r w:rsidRPr="00755F78">
        <w:rPr>
          <w:rFonts w:ascii="Arial" w:hAnsi="Arial" w:cs="Arial"/>
          <w:sz w:val="22"/>
          <w:szCs w:val="22"/>
        </w:rPr>
        <w:softHyphen/>
        <w:t>zation is filed with the county clerk by 5:00 p.m. on the deadline for filing arguments.</w:t>
      </w:r>
    </w:p>
    <w:p w14:paraId="2723BE8A" w14:textId="77777777" w:rsidR="00755F78" w:rsidRDefault="00755F78" w:rsidP="00755F78">
      <w:pPr>
        <w:pStyle w:val="ListParagraph"/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  <w:sz w:val="22"/>
          <w:szCs w:val="22"/>
        </w:rPr>
      </w:pPr>
    </w:p>
    <w:p w14:paraId="128CD495" w14:textId="77777777" w:rsidR="00755F78" w:rsidRDefault="00B61984" w:rsidP="00755F78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  <w:sz w:val="22"/>
          <w:szCs w:val="22"/>
        </w:rPr>
      </w:pPr>
      <w:r w:rsidRPr="00755F78">
        <w:rPr>
          <w:rFonts w:ascii="Arial" w:hAnsi="Arial" w:cs="Arial"/>
          <w:sz w:val="22"/>
          <w:szCs w:val="22"/>
        </w:rPr>
        <w:t>Any statements in the argument in violation of ORS 251.415 may be excluded by the county clerk. Notice will be given if such exclusion occurs.</w:t>
      </w:r>
    </w:p>
    <w:p w14:paraId="5E79D0EE" w14:textId="77777777" w:rsidR="00755F78" w:rsidRDefault="00755F78" w:rsidP="00755F78">
      <w:pPr>
        <w:pStyle w:val="ListParagraph"/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  <w:sz w:val="22"/>
          <w:szCs w:val="22"/>
        </w:rPr>
      </w:pPr>
    </w:p>
    <w:p w14:paraId="18C5A1C6" w14:textId="77777777" w:rsidR="00755F78" w:rsidRDefault="00B61984" w:rsidP="00755F78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  <w:sz w:val="22"/>
          <w:szCs w:val="22"/>
        </w:rPr>
      </w:pPr>
      <w:r w:rsidRPr="00755F78">
        <w:rPr>
          <w:rFonts w:ascii="Arial" w:hAnsi="Arial" w:cs="Arial"/>
          <w:sz w:val="22"/>
          <w:szCs w:val="22"/>
        </w:rPr>
        <w:t>The content of all arguments is exempt from public disclo</w:t>
      </w:r>
      <w:r w:rsidRPr="00755F78">
        <w:rPr>
          <w:rFonts w:ascii="Arial" w:hAnsi="Arial" w:cs="Arial"/>
          <w:sz w:val="22"/>
          <w:szCs w:val="22"/>
        </w:rPr>
        <w:softHyphen/>
        <w:t>sure until the fourth business day after the deadline for filing arguments.</w:t>
      </w:r>
    </w:p>
    <w:p w14:paraId="423AFE8F" w14:textId="77777777" w:rsidR="00755F78" w:rsidRPr="00755F78" w:rsidRDefault="00755F78" w:rsidP="00755F78">
      <w:pPr>
        <w:pStyle w:val="ListParagraph"/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  <w:sz w:val="22"/>
          <w:szCs w:val="22"/>
        </w:rPr>
      </w:pPr>
    </w:p>
    <w:p w14:paraId="72463798" w14:textId="77777777" w:rsidR="00755F78" w:rsidRPr="001F1CFB" w:rsidRDefault="00B61984" w:rsidP="00755F78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</w:rPr>
      </w:pPr>
      <w:r w:rsidRPr="00755F78">
        <w:rPr>
          <w:rFonts w:ascii="Arial" w:hAnsi="Arial" w:cs="Arial"/>
          <w:sz w:val="22"/>
          <w:szCs w:val="22"/>
          <w:u w:val="single"/>
        </w:rPr>
        <w:t>Filing Fee:</w:t>
      </w:r>
    </w:p>
    <w:p w14:paraId="5CC25A62" w14:textId="77777777" w:rsidR="00755F78" w:rsidRPr="001F1CFB" w:rsidRDefault="00755F78" w:rsidP="00755F78">
      <w:pPr>
        <w:pStyle w:val="ListParagraph"/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</w:rPr>
      </w:pPr>
    </w:p>
    <w:p w14:paraId="046D5C2C" w14:textId="2E51702D" w:rsidR="00AC7354" w:rsidRPr="00DA619E" w:rsidRDefault="00B61984" w:rsidP="001F1CFB">
      <w:pPr>
        <w:pStyle w:val="ListParagraph"/>
        <w:numPr>
          <w:ilvl w:val="1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360" w:lineRule="auto"/>
        <w:ind w:right="43"/>
        <w:rPr>
          <w:rFonts w:ascii="Arial" w:hAnsi="Arial" w:cs="Arial"/>
        </w:rPr>
      </w:pPr>
      <w:r w:rsidRPr="00DA619E">
        <w:rPr>
          <w:rFonts w:ascii="Arial" w:hAnsi="Arial" w:cs="Arial"/>
        </w:rPr>
        <w:t xml:space="preserve">For an electoral district with a registration of less than 1,000 within a county - </w:t>
      </w:r>
      <w:r w:rsidRPr="00DA619E">
        <w:rPr>
          <w:rFonts w:ascii="Arial" w:hAnsi="Arial" w:cs="Arial"/>
          <w:b/>
          <w:bCs/>
        </w:rPr>
        <w:t>$100</w:t>
      </w:r>
      <w:r w:rsidRPr="00DA619E">
        <w:rPr>
          <w:rFonts w:ascii="Arial" w:hAnsi="Arial" w:cs="Arial"/>
        </w:rPr>
        <w:t>.</w:t>
      </w:r>
    </w:p>
    <w:p w14:paraId="2A6D8BA2" w14:textId="6214963B" w:rsidR="00AC7354" w:rsidRPr="00DA619E" w:rsidRDefault="00B61984" w:rsidP="001F1CFB">
      <w:pPr>
        <w:pStyle w:val="ListParagraph"/>
        <w:numPr>
          <w:ilvl w:val="1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360" w:lineRule="auto"/>
        <w:ind w:right="43"/>
        <w:rPr>
          <w:rFonts w:ascii="Arial" w:hAnsi="Arial" w:cs="Arial"/>
        </w:rPr>
      </w:pPr>
      <w:r w:rsidRPr="00DA619E">
        <w:rPr>
          <w:rFonts w:ascii="Arial" w:hAnsi="Arial" w:cs="Arial"/>
        </w:rPr>
        <w:t xml:space="preserve">For an electoral district with a registration of 1,000 to 4,999 within a county - </w:t>
      </w:r>
      <w:r w:rsidRPr="00DA619E">
        <w:rPr>
          <w:rFonts w:ascii="Arial" w:hAnsi="Arial" w:cs="Arial"/>
          <w:b/>
          <w:bCs/>
        </w:rPr>
        <w:t>$200</w:t>
      </w:r>
      <w:r w:rsidRPr="00DA619E">
        <w:rPr>
          <w:rFonts w:ascii="Arial" w:hAnsi="Arial" w:cs="Arial"/>
        </w:rPr>
        <w:t>.</w:t>
      </w:r>
    </w:p>
    <w:p w14:paraId="5DBD69B7" w14:textId="736626F4" w:rsidR="00AC7354" w:rsidRPr="00DA619E" w:rsidRDefault="00B61984" w:rsidP="001F1CFB">
      <w:pPr>
        <w:pStyle w:val="ListParagraph"/>
        <w:numPr>
          <w:ilvl w:val="1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360" w:lineRule="auto"/>
        <w:ind w:right="43"/>
        <w:rPr>
          <w:rFonts w:ascii="Arial" w:hAnsi="Arial" w:cs="Arial"/>
        </w:rPr>
      </w:pPr>
      <w:r w:rsidRPr="00DA619E">
        <w:rPr>
          <w:rFonts w:ascii="Arial" w:hAnsi="Arial" w:cs="Arial"/>
        </w:rPr>
        <w:t xml:space="preserve">For an electoral district with a registration of 5,000 to 9,999 within a county - </w:t>
      </w:r>
      <w:r w:rsidRPr="00DA619E">
        <w:rPr>
          <w:rFonts w:ascii="Arial" w:hAnsi="Arial" w:cs="Arial"/>
          <w:b/>
          <w:bCs/>
        </w:rPr>
        <w:t>$250</w:t>
      </w:r>
      <w:r w:rsidRPr="00DA619E">
        <w:rPr>
          <w:rFonts w:ascii="Arial" w:hAnsi="Arial" w:cs="Arial"/>
        </w:rPr>
        <w:t>.</w:t>
      </w:r>
    </w:p>
    <w:p w14:paraId="3BB3EAF1" w14:textId="7E993809" w:rsidR="00AC7354" w:rsidRPr="00DA619E" w:rsidRDefault="00B61984" w:rsidP="001F1CFB">
      <w:pPr>
        <w:pStyle w:val="ListParagraph"/>
        <w:numPr>
          <w:ilvl w:val="1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360" w:lineRule="auto"/>
        <w:ind w:right="43"/>
        <w:rPr>
          <w:rFonts w:ascii="Arial" w:hAnsi="Arial" w:cs="Arial"/>
        </w:rPr>
      </w:pPr>
      <w:r w:rsidRPr="00DA619E">
        <w:rPr>
          <w:rFonts w:ascii="Arial" w:hAnsi="Arial" w:cs="Arial"/>
        </w:rPr>
        <w:t xml:space="preserve">For an electoral district with a registration of 10,000 to 24,999 within a county - </w:t>
      </w:r>
      <w:r w:rsidRPr="00DA619E">
        <w:rPr>
          <w:rFonts w:ascii="Arial" w:hAnsi="Arial" w:cs="Arial"/>
          <w:b/>
          <w:bCs/>
        </w:rPr>
        <w:t>$350</w:t>
      </w:r>
      <w:r w:rsidRPr="00DA619E">
        <w:rPr>
          <w:rFonts w:ascii="Arial" w:hAnsi="Arial" w:cs="Arial"/>
        </w:rPr>
        <w:t>.</w:t>
      </w:r>
    </w:p>
    <w:p w14:paraId="1CAF27AD" w14:textId="77777777" w:rsidR="00CB7B84" w:rsidRPr="00CB7B84" w:rsidRDefault="00B61984" w:rsidP="001F1CFB">
      <w:pPr>
        <w:pStyle w:val="ListParagraph"/>
        <w:numPr>
          <w:ilvl w:val="1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360" w:lineRule="auto"/>
        <w:ind w:right="43"/>
        <w:rPr>
          <w:rFonts w:ascii="Arial" w:hAnsi="Arial" w:cs="Arial"/>
          <w:sz w:val="22"/>
          <w:szCs w:val="22"/>
        </w:rPr>
      </w:pPr>
      <w:r w:rsidRPr="00DA619E">
        <w:rPr>
          <w:rFonts w:ascii="Arial" w:hAnsi="Arial" w:cs="Arial"/>
        </w:rPr>
        <w:t>For</w:t>
      </w:r>
      <w:r w:rsidRPr="001F1CFB">
        <w:rPr>
          <w:rFonts w:ascii="Arial" w:hAnsi="Arial" w:cs="Arial"/>
        </w:rPr>
        <w:t xml:space="preserve"> an elector</w:t>
      </w:r>
      <w:r w:rsidRPr="00755F78">
        <w:rPr>
          <w:rFonts w:ascii="Arial" w:hAnsi="Arial" w:cs="Arial"/>
        </w:rPr>
        <w:t xml:space="preserve">al district with a registration over 25,000 within a county - </w:t>
      </w:r>
      <w:r w:rsidRPr="00DA619E">
        <w:rPr>
          <w:rFonts w:ascii="Arial" w:hAnsi="Arial" w:cs="Arial"/>
          <w:b/>
          <w:bCs/>
        </w:rPr>
        <w:t>$400</w:t>
      </w:r>
      <w:r w:rsidRPr="00755F78">
        <w:rPr>
          <w:rFonts w:ascii="Arial" w:hAnsi="Arial" w:cs="Arial"/>
        </w:rPr>
        <w:t>.</w:t>
      </w:r>
    </w:p>
    <w:p w14:paraId="26BE2C73" w14:textId="77777777" w:rsidR="00CB7B84" w:rsidRPr="00CB7B84" w:rsidRDefault="00CB7B84" w:rsidP="00CB7B84">
      <w:pPr>
        <w:pStyle w:val="ListParagraph"/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left="1440" w:right="43"/>
        <w:rPr>
          <w:rFonts w:ascii="Arial" w:hAnsi="Arial" w:cs="Arial"/>
          <w:sz w:val="22"/>
          <w:szCs w:val="22"/>
        </w:rPr>
      </w:pPr>
    </w:p>
    <w:p w14:paraId="44304A6B" w14:textId="0B941FBD" w:rsidR="00B61984" w:rsidRPr="00CB7B84" w:rsidRDefault="00CB7B84" w:rsidP="00832694">
      <w:pPr>
        <w:pStyle w:val="ListParagraph"/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left="1080" w:right="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>
        <w:rPr>
          <w:rFonts w:ascii="Arial" w:hAnsi="Arial" w:cs="Arial"/>
          <w:sz w:val="22"/>
          <w:szCs w:val="22"/>
        </w:rPr>
        <w:tab/>
      </w:r>
      <w:r w:rsidR="00B61984" w:rsidRPr="00CB7B84">
        <w:rPr>
          <w:rFonts w:ascii="Arial" w:hAnsi="Arial" w:cs="Arial"/>
          <w:sz w:val="22"/>
          <w:szCs w:val="22"/>
        </w:rPr>
        <w:t>In accordance with ORS 251.355, per</w:t>
      </w:r>
      <w:r w:rsidR="00B61984" w:rsidRPr="00CB7B84">
        <w:rPr>
          <w:rFonts w:ascii="Arial" w:hAnsi="Arial" w:cs="Arial"/>
          <w:sz w:val="22"/>
          <w:szCs w:val="22"/>
        </w:rPr>
        <w:softHyphen/>
        <w:t>sons may submit petition signa</w:t>
      </w:r>
      <w:r w:rsidR="00B61984" w:rsidRPr="00CB7B84">
        <w:rPr>
          <w:rFonts w:ascii="Arial" w:hAnsi="Arial" w:cs="Arial"/>
          <w:sz w:val="22"/>
          <w:szCs w:val="22"/>
        </w:rPr>
        <w:softHyphen/>
        <w:t>tures as an</w:t>
      </w:r>
      <w:r w:rsidR="00755F78" w:rsidRPr="00CB7B84">
        <w:rPr>
          <w:rFonts w:ascii="Arial" w:hAnsi="Arial" w:cs="Arial"/>
          <w:sz w:val="22"/>
          <w:szCs w:val="22"/>
        </w:rPr>
        <w:t xml:space="preserve"> </w:t>
      </w:r>
      <w:r w:rsidR="00B61984" w:rsidRPr="00CB7B84">
        <w:rPr>
          <w:rFonts w:ascii="Arial" w:hAnsi="Arial" w:cs="Arial"/>
          <w:sz w:val="22"/>
          <w:szCs w:val="22"/>
        </w:rPr>
        <w:t>alter</w:t>
      </w:r>
      <w:r w:rsidR="00B61984" w:rsidRPr="00CB7B84">
        <w:rPr>
          <w:rFonts w:ascii="Arial" w:hAnsi="Arial" w:cs="Arial"/>
          <w:sz w:val="22"/>
          <w:szCs w:val="22"/>
        </w:rPr>
        <w:softHyphen/>
        <w:t>na</w:t>
      </w:r>
      <w:r w:rsidR="00B61984" w:rsidRPr="00CB7B84">
        <w:rPr>
          <w:rFonts w:ascii="Arial" w:hAnsi="Arial" w:cs="Arial"/>
          <w:sz w:val="22"/>
          <w:szCs w:val="22"/>
        </w:rPr>
        <w:softHyphen/>
        <w:t>tive to the fee. Please check with the Marion County Elec</w:t>
      </w:r>
      <w:r w:rsidR="00B61984" w:rsidRPr="00CB7B84">
        <w:rPr>
          <w:rFonts w:ascii="Arial" w:hAnsi="Arial" w:cs="Arial"/>
          <w:sz w:val="22"/>
          <w:szCs w:val="22"/>
        </w:rPr>
        <w:softHyphen/>
        <w:t>tions Division for</w:t>
      </w:r>
      <w:r w:rsidR="00755F78" w:rsidRPr="00CB7B84">
        <w:rPr>
          <w:rFonts w:ascii="Arial" w:hAnsi="Arial" w:cs="Arial"/>
          <w:sz w:val="22"/>
          <w:szCs w:val="22"/>
        </w:rPr>
        <w:t xml:space="preserve"> </w:t>
      </w:r>
      <w:r w:rsidR="00B61984" w:rsidRPr="00CB7B84">
        <w:rPr>
          <w:rFonts w:ascii="Arial" w:hAnsi="Arial" w:cs="Arial"/>
          <w:sz w:val="22"/>
          <w:szCs w:val="22"/>
        </w:rPr>
        <w:t xml:space="preserve">specific figures. </w:t>
      </w:r>
      <w:r w:rsidR="00B61984" w:rsidRPr="00CB7B84">
        <w:rPr>
          <w:rFonts w:ascii="Arial" w:hAnsi="Arial" w:cs="Arial"/>
          <w:i/>
          <w:iCs/>
          <w:sz w:val="22"/>
          <w:szCs w:val="22"/>
        </w:rPr>
        <w:t>(Registration totals will be based on January 1</w:t>
      </w:r>
      <w:r w:rsidR="00B61984" w:rsidRPr="00CB7B84">
        <w:rPr>
          <w:rFonts w:ascii="Arial" w:hAnsi="Arial" w:cs="Arial"/>
          <w:i/>
          <w:iCs/>
          <w:sz w:val="22"/>
          <w:szCs w:val="22"/>
          <w:vertAlign w:val="superscript"/>
        </w:rPr>
        <w:t xml:space="preserve">st </w:t>
      </w:r>
      <w:r w:rsidR="00B61984" w:rsidRPr="00CB7B84">
        <w:rPr>
          <w:rFonts w:ascii="Arial" w:hAnsi="Arial" w:cs="Arial"/>
          <w:i/>
          <w:iCs/>
          <w:sz w:val="22"/>
          <w:szCs w:val="22"/>
        </w:rPr>
        <w:t>of current year.</w:t>
      </w:r>
      <w:r>
        <w:rPr>
          <w:rFonts w:ascii="Arial" w:hAnsi="Arial" w:cs="Arial"/>
          <w:i/>
          <w:iCs/>
          <w:sz w:val="22"/>
          <w:szCs w:val="22"/>
        </w:rPr>
        <w:t>)</w:t>
      </w:r>
    </w:p>
    <w:p w14:paraId="0E26207D" w14:textId="6894D1C0" w:rsidR="001A3E4E" w:rsidRDefault="001A3E4E" w:rsidP="00AC7354">
      <w:pPr>
        <w:tabs>
          <w:tab w:val="center" w:pos="5400"/>
        </w:tabs>
        <w:ind w:right="43"/>
        <w:rPr>
          <w:rFonts w:ascii="Arial" w:hAnsi="Arial" w:cs="Arial"/>
          <w:b/>
          <w:bCs/>
          <w:sz w:val="28"/>
          <w:szCs w:val="28"/>
        </w:rPr>
        <w:sectPr w:rsidR="001A3E4E">
          <w:footerReference w:type="default" r:id="rId9"/>
          <w:pgSz w:w="12240" w:h="15840"/>
          <w:pgMar w:top="907" w:right="1152" w:bottom="1440" w:left="1800" w:header="720" w:footer="720" w:gutter="0"/>
          <w:cols w:space="720"/>
        </w:sectPr>
      </w:pPr>
    </w:p>
    <w:p w14:paraId="3E5E1423" w14:textId="2E1C48EB" w:rsidR="00DD63ED" w:rsidRDefault="00DD63ED" w:rsidP="003150A3">
      <w:pPr>
        <w:tabs>
          <w:tab w:val="center" w:pos="5400"/>
        </w:tabs>
        <w:ind w:right="4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ARGUMENT STATEMENT FOR VOTERS' PAMPHLET</w:t>
      </w:r>
    </w:p>
    <w:p w14:paraId="3A3748D9" w14:textId="77777777" w:rsidR="00DD63ED" w:rsidRDefault="00DD63ED" w:rsidP="003150A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5F28744" w14:textId="77777777" w:rsidR="00DD63ED" w:rsidRDefault="00DD63ED" w:rsidP="003150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Ballot Title Caption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43C451E" w14:textId="77777777" w:rsidR="00DD63ED" w:rsidRDefault="00DD63ED" w:rsidP="003150A3">
      <w:pPr>
        <w:jc w:val="both"/>
        <w:rPr>
          <w:rFonts w:ascii="Arial" w:hAnsi="Arial" w:cs="Arial"/>
          <w:sz w:val="22"/>
          <w:szCs w:val="22"/>
        </w:rPr>
      </w:pPr>
    </w:p>
    <w:p w14:paraId="47349532" w14:textId="77777777" w:rsidR="00DD63ED" w:rsidRDefault="00DD63ED" w:rsidP="003150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Measure No.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Word Total (325 max)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74C7E66" w14:textId="77777777" w:rsidR="00DD63ED" w:rsidRDefault="00DD63ED" w:rsidP="003150A3">
      <w:pPr>
        <w:jc w:val="both"/>
        <w:rPr>
          <w:rFonts w:ascii="Arial" w:hAnsi="Arial" w:cs="Arial"/>
          <w:sz w:val="22"/>
          <w:szCs w:val="22"/>
        </w:rPr>
      </w:pPr>
    </w:p>
    <w:p w14:paraId="5C99E3B9" w14:textId="77777777" w:rsidR="00DD63ED" w:rsidRDefault="00DD63ED" w:rsidP="003150A3">
      <w:pPr>
        <w:framePr w:w="288" w:h="365" w:hRule="exact" w:wrap="auto" w:vAnchor="page" w:hAnchor="page" w:x="667" w:y="246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both"/>
      </w:pPr>
    </w:p>
    <w:p w14:paraId="16C213CA" w14:textId="77777777" w:rsidR="00DD63ED" w:rsidRDefault="00DD63ED" w:rsidP="003150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>ADVANCE \d5</w:instrTex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Argument For</w:t>
      </w:r>
    </w:p>
    <w:p w14:paraId="2E7DEF38" w14:textId="77777777" w:rsidR="00DD63ED" w:rsidRDefault="00DD63ED" w:rsidP="003150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i/>
          <w:iCs/>
          <w:sz w:val="22"/>
          <w:szCs w:val="22"/>
        </w:rPr>
        <w:t>** See instructions governing the use of persons’   name(s) used in arguments</w:t>
      </w:r>
      <w:r>
        <w:rPr>
          <w:rFonts w:ascii="Arial" w:hAnsi="Arial" w:cs="Arial"/>
          <w:sz w:val="22"/>
          <w:szCs w:val="22"/>
        </w:rPr>
        <w:t>.</w:t>
      </w:r>
    </w:p>
    <w:p w14:paraId="304F1215" w14:textId="77777777" w:rsidR="00DD63ED" w:rsidRDefault="00DD63ED" w:rsidP="003150A3">
      <w:pPr>
        <w:framePr w:w="288" w:h="365" w:hRule="exact" w:wrap="auto" w:vAnchor="page" w:hAnchor="page" w:x="667" w:y="3065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</w:pPr>
    </w:p>
    <w:p w14:paraId="64758831" w14:textId="77777777" w:rsidR="00DD63ED" w:rsidRDefault="00DD63ED" w:rsidP="003150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>ADVANCE \d5</w:instrTex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Argument Against</w:t>
      </w:r>
    </w:p>
    <w:p w14:paraId="0BF6B478" w14:textId="77777777" w:rsidR="00DD63ED" w:rsidRDefault="00DD63ED" w:rsidP="003150A3">
      <w:pPr>
        <w:jc w:val="both"/>
        <w:rPr>
          <w:rFonts w:ascii="Arial" w:hAnsi="Arial" w:cs="Arial"/>
          <w:sz w:val="22"/>
          <w:szCs w:val="22"/>
        </w:rPr>
      </w:pPr>
    </w:p>
    <w:p w14:paraId="12760BF4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AB8157" wp14:editId="648D9D14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743700" cy="0"/>
                <wp:effectExtent l="47625" t="47625" r="47625" b="4762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793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DC2E4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53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" strokeweight="6.25pt">
                <v:stroke linestyle="thinThin"/>
              </v:line>
            </w:pict>
          </mc:Fallback>
        </mc:AlternateContent>
      </w:r>
    </w:p>
    <w:p w14:paraId="55B5577F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8EA8465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7E5E7B0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9F63256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4F6008E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C803654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DB12030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F2CAC06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FD0532D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6139588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85C2E05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35E1E5A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CBF46CC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10BF3BA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291E476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1F65E0F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3831B1A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7B36A05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8F716CA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A31F61C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9BB68E3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5B3A8B4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85BCBDF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4A8F29F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070719C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4C3622F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69A9038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29BAACE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8F48158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712E503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AE867F9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0E9AB06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F52F0C7" w14:textId="77777777" w:rsidR="00DD63ED" w:rsidRDefault="00DD63ED" w:rsidP="003150A3">
      <w:pPr>
        <w:tabs>
          <w:tab w:val="left" w:pos="3694"/>
        </w:tabs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14:paraId="1BEBD5D7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17760E3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BCCBEC2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8BEC73C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9EE0975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BEDC456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B921A98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F12FCBB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61A533C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AF7F678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5B732FB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02BBBC6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8CF66AE" w14:textId="77777777" w:rsidR="00DD63ED" w:rsidRDefault="00DD63ED" w:rsidP="003150A3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CFE421" wp14:editId="6D6F93FC">
                <wp:simplePos x="0" y="0"/>
                <wp:positionH relativeFrom="column">
                  <wp:posOffset>3771900</wp:posOffset>
                </wp:positionH>
                <wp:positionV relativeFrom="paragraph">
                  <wp:posOffset>2540</wp:posOffset>
                </wp:positionV>
                <wp:extent cx="3086100" cy="0"/>
                <wp:effectExtent l="9525" t="9525" r="9525" b="9525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A1F98" id="Line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.2pt" to="540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8D2E1E" wp14:editId="7F2F3399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3543300" cy="0"/>
                <wp:effectExtent l="9525" t="9525" r="9525" b="9525"/>
                <wp:wrapNone/>
                <wp:docPr id="100918069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F93FE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27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"/>
            </w:pict>
          </mc:Fallback>
        </mc:AlternateContent>
      </w:r>
      <w:r>
        <w:rPr>
          <w:rFonts w:ascii="Arial" w:hAnsi="Arial" w:cs="Arial"/>
          <w:b/>
          <w:bCs/>
          <w:sz w:val="18"/>
          <w:szCs w:val="18"/>
        </w:rPr>
        <w:t>Print</w:t>
      </w:r>
      <w:r>
        <w:rPr>
          <w:rFonts w:ascii="Arial" w:hAnsi="Arial" w:cs="Arial"/>
          <w:sz w:val="18"/>
          <w:szCs w:val="18"/>
        </w:rPr>
        <w:t xml:space="preserve"> name of the person (1) responsible for content of the Argument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>Signature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47A3138D" w14:textId="77777777" w:rsidR="00DD63ED" w:rsidRDefault="00DD63ED" w:rsidP="003150A3">
      <w:pPr>
        <w:ind w:left="7200" w:firstLine="72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631E941" w14:textId="77777777" w:rsidR="00DD63ED" w:rsidRDefault="00DD63ED" w:rsidP="003150A3">
      <w:pPr>
        <w:ind w:left="7200" w:firstLine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FOR OFFICE USE ONLY</w:t>
      </w:r>
    </w:p>
    <w:p w14:paraId="53CE4511" w14:textId="77777777" w:rsidR="00DD63ED" w:rsidRDefault="00DD63ED" w:rsidP="003150A3">
      <w:pPr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$$ paid _________Staff Initials______</w:t>
      </w:r>
    </w:p>
    <w:p w14:paraId="2B3C90F1" w14:textId="75B8DAFA" w:rsidR="00DD63ED" w:rsidRDefault="00DD63ED" w:rsidP="003150A3">
      <w:pPr>
        <w:ind w:firstLine="50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DB7AC7" wp14:editId="0F020A6C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3543300" cy="0"/>
                <wp:effectExtent l="9525" t="9525" r="9525" b="9525"/>
                <wp:wrapNone/>
                <wp:docPr id="163709246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C8022" id="Line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pt" to="27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"/>
            </w:pict>
          </mc:Fallback>
        </mc:AlternateConten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Cash _______</w:t>
      </w:r>
      <w:r w:rsidR="00AC7354">
        <w:rPr>
          <w:rFonts w:ascii="Arial" w:hAnsi="Arial" w:cs="Arial"/>
          <w:sz w:val="18"/>
          <w:szCs w:val="18"/>
        </w:rPr>
        <w:t>____</w:t>
      </w:r>
      <w:r>
        <w:rPr>
          <w:rFonts w:ascii="Arial" w:hAnsi="Arial" w:cs="Arial"/>
          <w:sz w:val="18"/>
          <w:szCs w:val="18"/>
        </w:rPr>
        <w:t>Check# ________</w:t>
      </w:r>
    </w:p>
    <w:p w14:paraId="4D913961" w14:textId="77777777" w:rsidR="00DD63ED" w:rsidRDefault="00DD63ED" w:rsidP="003150A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Print name of </w:t>
      </w:r>
      <w:r>
        <w:rPr>
          <w:rFonts w:ascii="Arial" w:hAnsi="Arial" w:cs="Arial"/>
          <w:b/>
          <w:bCs/>
          <w:sz w:val="18"/>
          <w:szCs w:val="18"/>
        </w:rPr>
        <w:t>Organization</w:t>
      </w:r>
      <w:r>
        <w:rPr>
          <w:rFonts w:ascii="Arial" w:hAnsi="Arial" w:cs="Arial"/>
          <w:sz w:val="18"/>
          <w:szCs w:val="18"/>
        </w:rPr>
        <w:t xml:space="preserve"> the person </w:t>
      </w:r>
      <w:proofErr w:type="gramStart"/>
      <w:r>
        <w:rPr>
          <w:rFonts w:ascii="Arial" w:hAnsi="Arial" w:cs="Arial"/>
          <w:sz w:val="18"/>
          <w:szCs w:val="18"/>
        </w:rPr>
        <w:t>represents, if</w:t>
      </w:r>
      <w:proofErr w:type="gramEnd"/>
      <w:r>
        <w:rPr>
          <w:rFonts w:ascii="Arial" w:hAnsi="Arial" w:cs="Arial"/>
          <w:sz w:val="18"/>
          <w:szCs w:val="18"/>
        </w:rPr>
        <w:t xml:space="preserve"> any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Receipt #_______________________ </w:t>
      </w:r>
    </w:p>
    <w:p w14:paraId="5753112F" w14:textId="77777777" w:rsidR="00DD63ED" w:rsidRDefault="00DD63ED" w:rsidP="003150A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Statement typed: Y__</w:t>
      </w:r>
      <w:proofErr w:type="gramStart"/>
      <w:r>
        <w:rPr>
          <w:rFonts w:ascii="Arial" w:hAnsi="Arial" w:cs="Arial"/>
          <w:sz w:val="18"/>
          <w:szCs w:val="18"/>
        </w:rPr>
        <w:t>_  N</w:t>
      </w:r>
      <w:proofErr w:type="gramEnd"/>
      <w:r>
        <w:rPr>
          <w:rFonts w:ascii="Arial" w:hAnsi="Arial" w:cs="Arial"/>
          <w:sz w:val="18"/>
          <w:szCs w:val="18"/>
        </w:rPr>
        <w:t>___</w:t>
      </w:r>
    </w:p>
    <w:p w14:paraId="5BA0038A" w14:textId="1761BCF7" w:rsidR="005A79DE" w:rsidRPr="009310B1" w:rsidRDefault="00DD63ED" w:rsidP="009310B1">
      <w:pPr>
        <w:tabs>
          <w:tab w:val="right" w:pos="2232"/>
        </w:tabs>
        <w:ind w:left="2340" w:hanging="2340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Endorsements:    Y__</w:t>
      </w:r>
      <w:proofErr w:type="gramStart"/>
      <w:r>
        <w:rPr>
          <w:rFonts w:ascii="Arial" w:hAnsi="Arial" w:cs="Arial"/>
          <w:sz w:val="18"/>
          <w:szCs w:val="18"/>
        </w:rPr>
        <w:t>_  N</w:t>
      </w:r>
      <w:proofErr w:type="gramEnd"/>
      <w:r>
        <w:rPr>
          <w:rFonts w:ascii="Arial" w:hAnsi="Arial" w:cs="Arial"/>
          <w:sz w:val="18"/>
          <w:szCs w:val="18"/>
        </w:rPr>
        <w:t xml:space="preserve">___          </w:t>
      </w:r>
    </w:p>
    <w:sectPr w:rsidR="005A79DE" w:rsidRPr="009310B1" w:rsidSect="00C01DA5">
      <w:pgSz w:w="12240" w:h="15840" w:code="1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B0582" w14:textId="77777777" w:rsidR="00BE737B" w:rsidRDefault="00BE737B">
      <w:r>
        <w:separator/>
      </w:r>
    </w:p>
  </w:endnote>
  <w:endnote w:type="continuationSeparator" w:id="0">
    <w:p w14:paraId="222A5951" w14:textId="77777777" w:rsidR="00BE737B" w:rsidRDefault="00BE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699B" w14:textId="3A5A1D03" w:rsidR="00024BAC" w:rsidRDefault="00024BA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E17D7CE" wp14:editId="394AD9B8">
              <wp:simplePos x="0" y="0"/>
              <wp:positionH relativeFrom="page">
                <wp:posOffset>457200</wp:posOffset>
              </wp:positionH>
              <wp:positionV relativeFrom="page">
                <wp:posOffset>9220200</wp:posOffset>
              </wp:positionV>
              <wp:extent cx="6858000" cy="695325"/>
              <wp:effectExtent l="0" t="0" r="0" b="9525"/>
              <wp:wrapNone/>
              <wp:docPr id="2144323673" name="Text Box 21443236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31BE293" w14:textId="77777777" w:rsidR="00024BAC" w:rsidRPr="00DB1170" w:rsidRDefault="00024BAC" w:rsidP="00024BAC">
                          <w:pPr>
                            <w:pBdr>
                              <w:top w:val="single" w:sz="4" w:space="0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DB1170">
                            <w:rPr>
                              <w:rFonts w:ascii="Arial" w:hAnsi="Arial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>Marion County Clerk    -   555 Court St NE, Suite 2130   -   PO Box 45000   -   Salem, OR 97309</w:t>
                          </w:r>
                        </w:p>
                        <w:p w14:paraId="0FD008BB" w14:textId="77777777" w:rsidR="00024BAC" w:rsidRDefault="00024BAC" w:rsidP="00024BAC">
                          <w:pPr>
                            <w:pBdr>
                              <w:top w:val="single" w:sz="4" w:space="0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bCs/>
                              <w:color w:val="A5A5A5" w:themeColor="accent3"/>
                              <w:sz w:val="16"/>
                              <w:szCs w:val="16"/>
                            </w:rPr>
                          </w:pPr>
                        </w:p>
                        <w:p w14:paraId="3AEBB3FE" w14:textId="77777777" w:rsidR="00024BAC" w:rsidRDefault="00024BAC" w:rsidP="00024BAC">
                          <w:pPr>
                            <w:pBdr>
                              <w:top w:val="single" w:sz="4" w:space="0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bCs/>
                              <w:color w:val="A5A5A5" w:themeColor="accent3"/>
                              <w:sz w:val="16"/>
                              <w:szCs w:val="16"/>
                            </w:rPr>
                          </w:pPr>
                        </w:p>
                        <w:p w14:paraId="7F64EABD" w14:textId="078F322D" w:rsidR="00024BAC" w:rsidRPr="0069584B" w:rsidRDefault="00024BAC" w:rsidP="00024BAC">
                          <w:pPr>
                            <w:rPr>
                              <w:rFonts w:ascii="Arial" w:hAnsi="Arial" w:cs="Arial"/>
                              <w:color w:val="A5A5A5" w:themeColor="accent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7D7CE" id="_x0000_t202" coordsize="21600,21600" o:spt="202" path="m,l,21600r21600,l21600,xe">
              <v:stroke joinstyle="miter"/>
              <v:path gradientshapeok="t" o:connecttype="rect"/>
            </v:shapetype>
            <v:shape id="Text Box 2144323673" o:spid="_x0000_s1028" type="#_x0000_t202" style="position:absolute;margin-left:36pt;margin-top:726pt;width:540pt;height:5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" filled="f" stroked="f">
              <v:textbox>
                <w:txbxContent>
                  <w:p w14:paraId="731BE293" w14:textId="77777777" w:rsidR="00024BAC" w:rsidRPr="00DB1170" w:rsidRDefault="00024BAC" w:rsidP="00024BAC">
                    <w:pPr>
                      <w:pBdr>
                        <w:top w:val="single" w:sz="4" w:space="0" w:color="auto"/>
                      </w:pBdr>
                      <w:jc w:val="center"/>
                      <w:rPr>
                        <w:rFonts w:ascii="Arial" w:hAnsi="Arial"/>
                        <w:b/>
                        <w:bCs/>
                        <w:color w:val="000000" w:themeColor="text1"/>
                        <w:sz w:val="14"/>
                        <w:szCs w:val="14"/>
                      </w:rPr>
                    </w:pPr>
                    <w:r w:rsidRPr="00DB1170">
                      <w:rPr>
                        <w:rFonts w:ascii="Arial" w:hAnsi="Arial"/>
                        <w:b/>
                        <w:bCs/>
                        <w:color w:val="000000" w:themeColor="text1"/>
                        <w:sz w:val="14"/>
                        <w:szCs w:val="14"/>
                      </w:rPr>
                      <w:t>Marion County Clerk    -   555 Court St NE, Suite 2130   -   PO Box 45000   -   Salem, OR 97309</w:t>
                    </w:r>
                  </w:p>
                  <w:p w14:paraId="0FD008BB" w14:textId="77777777" w:rsidR="00024BAC" w:rsidRDefault="00024BAC" w:rsidP="00024BAC">
                    <w:pPr>
                      <w:pBdr>
                        <w:top w:val="single" w:sz="4" w:space="0" w:color="auto"/>
                      </w:pBdr>
                      <w:jc w:val="center"/>
                      <w:rPr>
                        <w:rFonts w:ascii="Arial" w:hAnsi="Arial"/>
                        <w:b/>
                        <w:bCs/>
                        <w:color w:val="A5A5A5" w:themeColor="accent3"/>
                        <w:sz w:val="16"/>
                        <w:szCs w:val="16"/>
                      </w:rPr>
                    </w:pPr>
                  </w:p>
                  <w:p w14:paraId="3AEBB3FE" w14:textId="77777777" w:rsidR="00024BAC" w:rsidRDefault="00024BAC" w:rsidP="00024BAC">
                    <w:pPr>
                      <w:pBdr>
                        <w:top w:val="single" w:sz="4" w:space="0" w:color="auto"/>
                      </w:pBdr>
                      <w:jc w:val="center"/>
                      <w:rPr>
                        <w:rFonts w:ascii="Arial" w:hAnsi="Arial"/>
                        <w:b/>
                        <w:bCs/>
                        <w:color w:val="A5A5A5" w:themeColor="accent3"/>
                        <w:sz w:val="16"/>
                        <w:szCs w:val="16"/>
                      </w:rPr>
                    </w:pPr>
                  </w:p>
                  <w:p w14:paraId="7F64EABD" w14:textId="078F322D" w:rsidR="00024BAC" w:rsidRPr="0069584B" w:rsidRDefault="00024BAC" w:rsidP="00024BAC">
                    <w:pPr>
                      <w:rPr>
                        <w:rFonts w:ascii="Arial" w:hAnsi="Arial" w:cs="Arial"/>
                        <w:color w:val="A5A5A5" w:themeColor="accent3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DD08" w14:textId="77777777" w:rsidR="00BE737B" w:rsidRDefault="00BE737B">
      <w:r>
        <w:separator/>
      </w:r>
    </w:p>
  </w:footnote>
  <w:footnote w:type="continuationSeparator" w:id="0">
    <w:p w14:paraId="32DF0381" w14:textId="77777777" w:rsidR="00BE737B" w:rsidRDefault="00BE7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E1DD6"/>
    <w:multiLevelType w:val="hybridMultilevel"/>
    <w:tmpl w:val="9C5C0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3778"/>
    <w:multiLevelType w:val="hybridMultilevel"/>
    <w:tmpl w:val="AA30846A"/>
    <w:lvl w:ilvl="0" w:tplc="795A0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FCBA44">
      <w:start w:val="1"/>
      <w:numFmt w:val="lowerLetter"/>
      <w:lvlText w:val="%2."/>
      <w:lvlJc w:val="left"/>
      <w:pPr>
        <w:ind w:left="171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44CBD"/>
    <w:multiLevelType w:val="hybridMultilevel"/>
    <w:tmpl w:val="71E8617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289167264">
    <w:abstractNumId w:val="2"/>
  </w:num>
  <w:num w:numId="2" w16cid:durableId="1017392265">
    <w:abstractNumId w:val="0"/>
  </w:num>
  <w:num w:numId="3" w16cid:durableId="1523207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69"/>
    <w:rsid w:val="000128CB"/>
    <w:rsid w:val="00024BAC"/>
    <w:rsid w:val="0004077D"/>
    <w:rsid w:val="00060DF5"/>
    <w:rsid w:val="000B52C5"/>
    <w:rsid w:val="00132AC8"/>
    <w:rsid w:val="00143E91"/>
    <w:rsid w:val="00162099"/>
    <w:rsid w:val="001A3E4E"/>
    <w:rsid w:val="001F1CFB"/>
    <w:rsid w:val="00263C4C"/>
    <w:rsid w:val="002A2CCC"/>
    <w:rsid w:val="002A7A7B"/>
    <w:rsid w:val="002C1288"/>
    <w:rsid w:val="003150A3"/>
    <w:rsid w:val="00360636"/>
    <w:rsid w:val="00376345"/>
    <w:rsid w:val="00390FAA"/>
    <w:rsid w:val="003954DF"/>
    <w:rsid w:val="003A77D9"/>
    <w:rsid w:val="003C033E"/>
    <w:rsid w:val="003E73AC"/>
    <w:rsid w:val="00454B46"/>
    <w:rsid w:val="004C092A"/>
    <w:rsid w:val="004D6EFC"/>
    <w:rsid w:val="004F2957"/>
    <w:rsid w:val="005028D2"/>
    <w:rsid w:val="00517F17"/>
    <w:rsid w:val="00522717"/>
    <w:rsid w:val="00534019"/>
    <w:rsid w:val="00552578"/>
    <w:rsid w:val="00587AF3"/>
    <w:rsid w:val="00594429"/>
    <w:rsid w:val="005950C1"/>
    <w:rsid w:val="005A79DE"/>
    <w:rsid w:val="00641D0B"/>
    <w:rsid w:val="00645D2A"/>
    <w:rsid w:val="00662307"/>
    <w:rsid w:val="006D1BF8"/>
    <w:rsid w:val="006F1ACD"/>
    <w:rsid w:val="00701095"/>
    <w:rsid w:val="00715D77"/>
    <w:rsid w:val="0073705B"/>
    <w:rsid w:val="00741C9E"/>
    <w:rsid w:val="00755F78"/>
    <w:rsid w:val="007607D1"/>
    <w:rsid w:val="00762EF7"/>
    <w:rsid w:val="00803929"/>
    <w:rsid w:val="00832694"/>
    <w:rsid w:val="008D4A2C"/>
    <w:rsid w:val="009238F8"/>
    <w:rsid w:val="009310B1"/>
    <w:rsid w:val="00971936"/>
    <w:rsid w:val="00A24C62"/>
    <w:rsid w:val="00A668E9"/>
    <w:rsid w:val="00AC7354"/>
    <w:rsid w:val="00B60113"/>
    <w:rsid w:val="00B61984"/>
    <w:rsid w:val="00BE737B"/>
    <w:rsid w:val="00C01DA5"/>
    <w:rsid w:val="00C95D53"/>
    <w:rsid w:val="00CB7B84"/>
    <w:rsid w:val="00CD7D29"/>
    <w:rsid w:val="00D17AD1"/>
    <w:rsid w:val="00D24548"/>
    <w:rsid w:val="00D44FC1"/>
    <w:rsid w:val="00DA619E"/>
    <w:rsid w:val="00DD63ED"/>
    <w:rsid w:val="00DF1045"/>
    <w:rsid w:val="00E03071"/>
    <w:rsid w:val="00E10284"/>
    <w:rsid w:val="00E33C69"/>
    <w:rsid w:val="00E362D1"/>
    <w:rsid w:val="00EF7039"/>
    <w:rsid w:val="00F04ECD"/>
    <w:rsid w:val="00F13418"/>
    <w:rsid w:val="00F23F8A"/>
    <w:rsid w:val="00F30CA2"/>
    <w:rsid w:val="00F43937"/>
    <w:rsid w:val="00F4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23B9771"/>
  <w15:chartTrackingRefBased/>
  <w15:docId w15:val="{E345C734-1161-41FA-8D52-605AE335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urier New" w:hAnsi="Courier New"/>
      <w:b/>
      <w:cap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16"/>
    </w:rPr>
  </w:style>
  <w:style w:type="paragraph" w:styleId="Heading3">
    <w:name w:val="heading 3"/>
    <w:basedOn w:val="Normal"/>
    <w:next w:val="Normal"/>
    <w:qFormat/>
    <w:rsid w:val="00662307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3954DF"/>
    <w:rPr>
      <w:color w:val="0000FF"/>
      <w:u w:val="single"/>
    </w:rPr>
  </w:style>
  <w:style w:type="paragraph" w:styleId="BlockText">
    <w:name w:val="Block Text"/>
    <w:basedOn w:val="Normal"/>
    <w:rsid w:val="00B61984"/>
    <w:pPr>
      <w:tabs>
        <w:tab w:val="left" w:pos="-1440"/>
        <w:tab w:val="left" w:pos="-720"/>
        <w:tab w:val="left" w:pos="0"/>
        <w:tab w:val="left" w:pos="432"/>
        <w:tab w:val="left" w:pos="864"/>
      </w:tabs>
      <w:autoSpaceDE w:val="0"/>
      <w:autoSpaceDN w:val="0"/>
      <w:adjustRightInd w:val="0"/>
      <w:spacing w:line="219" w:lineRule="auto"/>
      <w:ind w:left="432" w:right="1008" w:hanging="432"/>
      <w:jc w:val="both"/>
    </w:pPr>
    <w:rPr>
      <w:rFonts w:ascii="Courier New" w:hAnsi="Courier New" w:cs="Courier New"/>
      <w:szCs w:val="21"/>
    </w:rPr>
  </w:style>
  <w:style w:type="paragraph" w:styleId="ListParagraph">
    <w:name w:val="List Paragraph"/>
    <w:basedOn w:val="Normal"/>
    <w:uiPriority w:val="34"/>
    <w:qFormat/>
    <w:rsid w:val="00755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069157E0B2A409175A7E030899236" ma:contentTypeVersion="2" ma:contentTypeDescription="Create a new document." ma:contentTypeScope="" ma:versionID="17a234fe90673a6be8a9623cf9cce85a">
  <xsd:schema xmlns:xsd="http://www.w3.org/2001/XMLSchema" xmlns:xs="http://www.w3.org/2001/XMLSchema" xmlns:p="http://schemas.microsoft.com/office/2006/metadata/properties" xmlns:ns1="http://schemas.microsoft.com/sharepoint/v3" xmlns:ns2="85a37a76-76f6-4dd5-96ac-4071540cf886" targetNamespace="http://schemas.microsoft.com/office/2006/metadata/properties" ma:root="true" ma:fieldsID="f969c812dd6d91d9697b80be5d973b02" ns1:_="" ns2:_="">
    <xsd:import namespace="http://schemas.microsoft.com/sharepoint/v3"/>
    <xsd:import namespace="85a37a76-76f6-4dd5-96ac-4071540cf8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7a76-76f6-4dd5-96ac-4071540cf88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85a37a76-76f6-4dd5-96ac-4071540cf886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625A26-C5E8-4889-9310-E81512F13C88}"/>
</file>

<file path=customXml/itemProps2.xml><?xml version="1.0" encoding="utf-8"?>
<ds:datastoreItem xmlns:ds="http://schemas.openxmlformats.org/officeDocument/2006/customXml" ds:itemID="{36131107-4E16-4B86-A6DB-5D634CF478BD}"/>
</file>

<file path=customXml/itemProps3.xml><?xml version="1.0" encoding="utf-8"?>
<ds:datastoreItem xmlns:ds="http://schemas.openxmlformats.org/officeDocument/2006/customXml" ds:itemID="{0BAA42EF-731E-48DD-93FE-0955CAAE25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2589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mchd</Company>
  <LinksUpToDate>false</LinksUpToDate>
  <CharactersWithSpaces>3038</CharactersWithSpaces>
  <SharedDoc>false</SharedDoc>
  <HLinks>
    <vt:vector size="6" baseType="variant"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http://www.co.marion.or.us/CO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Marion County</dc:creator>
  <cp:keywords/>
  <cp:lastModifiedBy>Ryan Patraw</cp:lastModifiedBy>
  <cp:revision>2</cp:revision>
  <cp:lastPrinted>2022-08-10T18:39:00Z</cp:lastPrinted>
  <dcterms:created xsi:type="dcterms:W3CDTF">2023-08-26T22:08:00Z</dcterms:created>
  <dcterms:modified xsi:type="dcterms:W3CDTF">2023-08-26T22:08:00Z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0x010100541069157E0B2A409175A7E030899236</vt:lpwstr>
  </property>
</Properties>
</file>