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461336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461336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3BD9C012" w:rsidR="003024A8" w:rsidRPr="00461336" w:rsidRDefault="003024A8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Date/Time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E5B61">
              <w:rPr>
                <w:rFonts w:asciiTheme="minorHAnsi" w:hAnsiTheme="minorHAnsi" w:cstheme="minorHAnsi"/>
                <w:b/>
                <w:sz w:val="22"/>
                <w:szCs w:val="22"/>
              </w:rPr>
              <w:t>May 8</w:t>
            </w:r>
            <w:r w:rsidR="006C09AA" w:rsidRPr="00ED3D2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46133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</w:t>
            </w:r>
            <w:r w:rsidR="00FB36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D2DD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93CE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634D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  <w:p w14:paraId="6B2099C1" w14:textId="58B85BE1" w:rsidR="00FF19EE" w:rsidRPr="00461336" w:rsidRDefault="00461336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Hybrid</w:t>
            </w:r>
            <w:r w:rsidR="003024A8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5B61">
              <w:rPr>
                <w:rFonts w:asciiTheme="minorHAnsi" w:hAnsiTheme="minorHAnsi" w:cstheme="minorHAnsi"/>
                <w:b/>
                <w:sz w:val="22"/>
                <w:szCs w:val="22"/>
              </w:rPr>
              <w:t>Salem Fire Department- Station 6, 2740 25</w:t>
            </w:r>
            <w:r w:rsidR="008E5B61" w:rsidRPr="008E5B6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8E5B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St. SE</w:t>
            </w:r>
            <w:r w:rsidR="00911B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Microsoft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Teams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</w:t>
            </w: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D3D28">
              <w:rPr>
                <w:rFonts w:asciiTheme="minorHAnsi" w:hAnsiTheme="minorHAnsi" w:cstheme="minorHAnsi"/>
                <w:b/>
                <w:color w:val="111111"/>
                <w:sz w:val="22"/>
                <w:szCs w:val="22"/>
                <w:shd w:val="clear" w:color="auto" w:fill="FFFFFF"/>
              </w:rPr>
              <w:t>In-person</w:t>
            </w:r>
          </w:p>
          <w:p w14:paraId="5CB77E64" w14:textId="124C2BEB" w:rsidR="00FF19EE" w:rsidRPr="00461336" w:rsidRDefault="00FF19EE" w:rsidP="00CE66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Facilitator:</w:t>
            </w:r>
            <w:r w:rsidR="00006A2E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Shawn Baird </w:t>
            </w:r>
            <w:r w:rsidR="00D05B0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6607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752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41E8A">
              <w:rPr>
                <w:rFonts w:asciiTheme="minorHAnsi" w:hAnsiTheme="minorHAnsi" w:cstheme="minorHAnsi"/>
                <w:b/>
                <w:sz w:val="22"/>
                <w:szCs w:val="22"/>
              </w:rPr>
              <w:t>Sam Andress</w:t>
            </w:r>
          </w:p>
        </w:tc>
      </w:tr>
      <w:tr w:rsidR="00257526" w:rsidRPr="00461336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1787E7B1" w:rsidR="00880D77" w:rsidRPr="00EC04CF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1E8A">
              <w:rPr>
                <w:rFonts w:asciiTheme="minorHAnsi" w:hAnsiTheme="minorHAnsi" w:cstheme="minorHAnsi"/>
                <w:sz w:val="22"/>
                <w:szCs w:val="22"/>
              </w:rPr>
              <w:t>Mike Berger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Brian Butler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Melvin Peterson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Jim Walker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 w:rsidR="00643F3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BC932B6" w14:textId="77777777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B3B59" w14:textId="66F2F7F6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 w:rsidR="005B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>David Patterson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>Toni Grimes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Jordan Donat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Dar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in George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B36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</w:t>
            </w:r>
            <w:r w:rsidR="00607F4C" w:rsidRPr="00461336">
              <w:rPr>
                <w:rFonts w:asciiTheme="minorHAnsi" w:hAnsiTheme="minorHAnsi" w:cstheme="minorHAnsi"/>
                <w:sz w:val="22"/>
                <w:szCs w:val="22"/>
              </w:rPr>
              <w:t>cMann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t>Matt Neuvenheim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Triewiler   </w: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Robert Dalke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Nic</w:t>
            </w:r>
            <w:r w:rsidR="00CA0519">
              <w:rPr>
                <w:rFonts w:asciiTheme="minorHAnsi" w:hAnsiTheme="minorHAnsi" w:cstheme="minorHAnsi"/>
                <w:sz w:val="22"/>
                <w:szCs w:val="22"/>
              </w:rPr>
              <w:t>holas</w:t>
            </w:r>
            <w:r w:rsidR="00AF1FC4">
              <w:rPr>
                <w:rFonts w:asciiTheme="minorHAnsi" w:hAnsiTheme="minorHAnsi" w:cstheme="minorHAnsi"/>
                <w:sz w:val="22"/>
                <w:szCs w:val="22"/>
              </w:rPr>
              <w:t xml:space="preserve"> VanEpps</w:t>
            </w:r>
            <w:r w:rsidR="00AF1FC4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</w:p>
          <w:p w14:paraId="64AFF7A4" w14:textId="3780F695" w:rsidR="00515A0D" w:rsidRPr="00461336" w:rsidRDefault="00320A25" w:rsidP="009061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461336" w14:paraId="171553B0" w14:textId="77777777" w:rsidTr="008102BE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461336" w:rsidRDefault="005A37A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461336" w:rsidRDefault="0059624A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4EFF" w:rsidRPr="00461336" w14:paraId="429DD0E8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19A9F2CF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-11:05</w:t>
            </w:r>
            <w:r w:rsidR="0086274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111A1B31" w14:textId="367CC04C" w:rsidR="009F4EFF" w:rsidRPr="00461336" w:rsidRDefault="00862740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and Introductions - </w:t>
            </w:r>
            <w:r w:rsidRPr="0086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Shawn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AF6066C" w14:textId="77777777" w:rsidR="009F4EFF" w:rsidRDefault="00F54B1D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Approve </w:t>
            </w:r>
            <w:r w:rsidR="008E5B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E5B6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/23 meeting minutes.</w:t>
            </w:r>
          </w:p>
          <w:p w14:paraId="72DFB11F" w14:textId="77777777" w:rsidR="00D4670C" w:rsidRDefault="00D4670C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0C8B0" w14:textId="77777777" w:rsidR="00D4670C" w:rsidRDefault="00D4670C" w:rsidP="00D4670C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A7FD9E8" w14:textId="77777777" w:rsidR="00D4670C" w:rsidRDefault="00D4670C" w:rsidP="00D4670C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75D78E8B" w14:textId="77777777" w:rsidR="00D4670C" w:rsidRDefault="00000000" w:rsidP="00D4670C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D4670C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D4670C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69844E99" w14:textId="77777777" w:rsidR="00D4670C" w:rsidRDefault="00D4670C" w:rsidP="00D4670C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247 655 691 851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</w:rPr>
              <w:t xml:space="preserve">PiGVs5 </w:t>
            </w:r>
          </w:p>
          <w:p w14:paraId="13C83733" w14:textId="77777777" w:rsidR="00D4670C" w:rsidRDefault="00000000" w:rsidP="00D4670C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D4670C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D4670C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D4670C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746BBB86" w14:textId="77777777" w:rsidR="00D4670C" w:rsidRDefault="00D4670C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1D4CF" w14:textId="78105F4D" w:rsidR="00D4670C" w:rsidRPr="00461336" w:rsidRDefault="00D4670C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FF" w:rsidRPr="00461336" w14:paraId="1BC8189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21B40771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5am-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41E8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6E52608A" w:rsidR="009F4EFF" w:rsidRPr="00461336" w:rsidRDefault="008E5B61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Capacity System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A57F66B" w14:textId="77777777" w:rsidR="00D503E7" w:rsidRDefault="008E5B61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regarding Oregon Capacity System.</w:t>
            </w:r>
          </w:p>
          <w:p w14:paraId="77BCA9B9" w14:textId="1D3EB250" w:rsidR="00B15306" w:rsidRPr="00C23268" w:rsidRDefault="00B15306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-Helene Anderson and Amy Slater</w:t>
            </w:r>
          </w:p>
        </w:tc>
      </w:tr>
      <w:tr w:rsidR="00A628C1" w:rsidRPr="00461336" w14:paraId="57CBACE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2D268254" w:rsidR="00A628C1" w:rsidRPr="00461336" w:rsidRDefault="00B579CC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2AF5B317" w:rsidR="00A628C1" w:rsidRPr="00461336" w:rsidRDefault="005B75F8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Salem Fire Update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E23E30A" w14:textId="521951F2" w:rsidR="00726986" w:rsidRDefault="005B75F8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Ambulance service update for</w:t>
            </w:r>
            <w:r w:rsidR="002519A5">
              <w:rPr>
                <w:rFonts w:asciiTheme="minorHAnsi" w:hAnsiTheme="minorHAnsi" w:cstheme="minorHAnsi"/>
                <w:sz w:val="22"/>
                <w:szCs w:val="22"/>
              </w:rPr>
              <w:t xml:space="preserve"> ASA #1.</w:t>
            </w:r>
          </w:p>
          <w:p w14:paraId="2ADC12D8" w14:textId="3B0E04F6" w:rsidR="002519A5" w:rsidRPr="00461336" w:rsidRDefault="002519A5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-Kyle Amsberry</w:t>
            </w:r>
          </w:p>
        </w:tc>
      </w:tr>
      <w:tr w:rsidR="00641E8A" w:rsidRPr="00461336" w14:paraId="579AAFFA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8C4E761" w14:textId="3DE76D0B" w:rsidR="00641E8A" w:rsidRDefault="00641E8A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am-1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2:00p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4ED5EEF" w14:textId="79DC8C7C" w:rsidR="00641E8A" w:rsidRDefault="00B1530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Oregon Health Authority sight inspections.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49043CD6" w14:textId="3732B434" w:rsidR="00641E8A" w:rsidRDefault="00B1530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the Committee an update of completed inspections and findings.</w:t>
            </w:r>
          </w:p>
          <w:p w14:paraId="015FE9D8" w14:textId="10046331" w:rsidR="00B15306" w:rsidRDefault="00B1530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-Roundtable </w:t>
            </w:r>
          </w:p>
        </w:tc>
      </w:tr>
      <w:tr w:rsidR="00ED3278" w:rsidRPr="00461336" w14:paraId="72007F55" w14:textId="77777777" w:rsidTr="00ED3278">
        <w:trPr>
          <w:trHeight w:val="43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F39098" w14:textId="4A66F922" w:rsidR="00ED3278" w:rsidRDefault="00ED3278" w:rsidP="00ED3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2:00p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m-1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2:10p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34FF0943" w14:textId="5ECDF6FE" w:rsidR="00ED3278" w:rsidRDefault="00B1530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Systems Review Committee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574DD21" w14:textId="74EB962D" w:rsidR="00B15306" w:rsidRDefault="00B15306" w:rsidP="00641E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on depletion of resources Sub-Committee meeting and proposed language</w:t>
            </w:r>
            <w:r w:rsidR="005A47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13145A" w14:textId="1E895454" w:rsidR="00ED3278" w:rsidRDefault="005A4720" w:rsidP="00641E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-Matt</w:t>
            </w:r>
          </w:p>
        </w:tc>
      </w:tr>
      <w:tr w:rsidR="00A02169" w:rsidRPr="00461336" w14:paraId="4D6EEB75" w14:textId="77777777" w:rsidTr="00ED3278">
        <w:trPr>
          <w:trHeight w:val="43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1B546" w14:textId="33F5CAB9" w:rsidR="00A02169" w:rsidRDefault="00B15306" w:rsidP="00ED32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12:20p</w:t>
            </w:r>
            <w:r w:rsidR="00A02169">
              <w:rPr>
                <w:rFonts w:asciiTheme="minorHAnsi" w:hAnsiTheme="minorHAnsi" w:cstheme="minorHAnsi"/>
                <w:sz w:val="22"/>
                <w:szCs w:val="22"/>
              </w:rPr>
              <w:t>m-12: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02169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46F41B6A" w14:textId="587469D0" w:rsidR="00A02169" w:rsidRDefault="00B1530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1DCC9B4F" w14:textId="153D2A60" w:rsidR="00A02169" w:rsidRDefault="00A02169" w:rsidP="00641E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Group discu</w:t>
            </w:r>
            <w:r w:rsidR="00B15306">
              <w:rPr>
                <w:rFonts w:asciiTheme="minorHAnsi" w:hAnsiTheme="minorHAnsi" w:cstheme="minorHAnsi"/>
                <w:sz w:val="22"/>
                <w:szCs w:val="22"/>
              </w:rPr>
              <w:t>ssion.</w:t>
            </w:r>
          </w:p>
        </w:tc>
      </w:tr>
    </w:tbl>
    <w:p w14:paraId="2E45CE78" w14:textId="77777777" w:rsidR="003166C6" w:rsidRPr="00461336" w:rsidRDefault="00B37387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61336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</w:p>
    <w:p w14:paraId="00BA9598" w14:textId="13D09046" w:rsidR="00D93CE1" w:rsidRPr="00A628C1" w:rsidRDefault="00911B08" w:rsidP="00D93CE1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D93CE1" w:rsidRPr="00A628C1">
        <w:rPr>
          <w:rFonts w:ascii="Arial" w:hAnsi="Arial" w:cs="Arial"/>
        </w:rPr>
        <w:t xml:space="preserve">, </w:t>
      </w:r>
      <w:r w:rsidR="008E5B61">
        <w:rPr>
          <w:rFonts w:ascii="Arial" w:hAnsi="Arial" w:cs="Arial"/>
        </w:rPr>
        <w:t>August 14</w:t>
      </w:r>
      <w:r w:rsidR="00ED3D28" w:rsidRPr="00ED3D28">
        <w:rPr>
          <w:rFonts w:ascii="Arial" w:hAnsi="Arial" w:cs="Arial"/>
          <w:vertAlign w:val="superscript"/>
        </w:rPr>
        <w:t>th</w:t>
      </w:r>
      <w:r w:rsidR="00D93CE1" w:rsidRPr="00A628C1">
        <w:rPr>
          <w:rFonts w:ascii="Arial" w:hAnsi="Arial" w:cs="Arial"/>
        </w:rPr>
        <w:t>, 202</w:t>
      </w:r>
      <w:r w:rsidR="00FB3681">
        <w:rPr>
          <w:rFonts w:ascii="Arial" w:hAnsi="Arial" w:cs="Arial"/>
        </w:rPr>
        <w:t>4</w:t>
      </w:r>
      <w:r w:rsidR="00A628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="00ED3D28">
        <w:rPr>
          <w:rFonts w:ascii="Arial" w:hAnsi="Arial" w:cs="Arial"/>
        </w:rPr>
        <w:t>:00</w:t>
      </w:r>
      <w:r w:rsidR="00381A8F">
        <w:rPr>
          <w:rFonts w:ascii="Arial" w:hAnsi="Arial" w:cs="Arial"/>
        </w:rPr>
        <w:t>am-</w:t>
      </w:r>
      <w:r>
        <w:rPr>
          <w:rFonts w:ascii="Arial" w:hAnsi="Arial" w:cs="Arial"/>
        </w:rPr>
        <w:t>12</w:t>
      </w:r>
      <w:r w:rsidR="00381A8F">
        <w:rPr>
          <w:rFonts w:ascii="Arial" w:hAnsi="Arial" w:cs="Arial"/>
        </w:rPr>
        <w:t>:30</w:t>
      </w:r>
      <w:r>
        <w:rPr>
          <w:rFonts w:ascii="Arial" w:hAnsi="Arial" w:cs="Arial"/>
        </w:rPr>
        <w:t>p</w:t>
      </w:r>
      <w:r w:rsidR="00381A8F">
        <w:rPr>
          <w:rFonts w:ascii="Arial" w:hAnsi="Arial" w:cs="Arial"/>
        </w:rPr>
        <w:t xml:space="preserve">m </w:t>
      </w:r>
      <w:r w:rsidR="00A628C1" w:rsidRPr="00A628C1">
        <w:rPr>
          <w:rFonts w:ascii="Arial" w:hAnsi="Arial" w:cs="Arial"/>
        </w:rPr>
        <w:t>(</w:t>
      </w:r>
      <w:r>
        <w:rPr>
          <w:rFonts w:ascii="Arial" w:hAnsi="Arial" w:cs="Arial"/>
        </w:rPr>
        <w:t>Hybrid</w:t>
      </w:r>
      <w:r w:rsidR="00A628C1" w:rsidRPr="00A628C1">
        <w:rPr>
          <w:rFonts w:ascii="Arial" w:hAnsi="Arial" w:cs="Arial"/>
        </w:rPr>
        <w:t>)</w:t>
      </w:r>
      <w:r w:rsidR="00381A8F">
        <w:rPr>
          <w:rFonts w:ascii="Arial" w:hAnsi="Arial" w:cs="Arial"/>
        </w:rPr>
        <w:t xml:space="preserve">, Location: </w:t>
      </w:r>
      <w:r w:rsidR="00FB3681">
        <w:rPr>
          <w:rFonts w:ascii="Arial" w:hAnsi="Arial" w:cs="Arial"/>
        </w:rPr>
        <w:t>3160 Center St.- Rockaway Conference Room</w:t>
      </w:r>
      <w:r>
        <w:rPr>
          <w:rFonts w:ascii="Arial" w:hAnsi="Arial" w:cs="Arial"/>
        </w:rPr>
        <w:t xml:space="preserve"> </w:t>
      </w:r>
      <w:r w:rsidR="00F30C2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&amp; Microsoft Teams</w:t>
      </w:r>
      <w:r w:rsidR="00F10775">
        <w:rPr>
          <w:rFonts w:ascii="Arial" w:hAnsi="Arial" w:cs="Arial"/>
        </w:rPr>
        <w:t xml:space="preserve"> </w:t>
      </w:r>
    </w:p>
    <w:sectPr w:rsidR="00D93CE1" w:rsidRPr="00A628C1" w:rsidSect="00562302">
      <w:headerReference w:type="default" r:id="rId14"/>
      <w:footerReference w:type="even" r:id="rId15"/>
      <w:footerReference w:type="default" r:id="rId16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DBBE3" w14:textId="77777777" w:rsidR="00562302" w:rsidRDefault="00562302">
      <w:r>
        <w:separator/>
      </w:r>
    </w:p>
  </w:endnote>
  <w:endnote w:type="continuationSeparator" w:id="0">
    <w:p w14:paraId="52235310" w14:textId="77777777" w:rsidR="00562302" w:rsidRDefault="0056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9488" w14:textId="77777777" w:rsidR="00562302" w:rsidRDefault="00562302">
      <w:r>
        <w:separator/>
      </w:r>
    </w:p>
  </w:footnote>
  <w:footnote w:type="continuationSeparator" w:id="0">
    <w:p w14:paraId="13EDDB1A" w14:textId="77777777" w:rsidR="00562302" w:rsidRDefault="0056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61EA"/>
    <w:rsid w:val="000E0A9B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19A5"/>
    <w:rsid w:val="00257526"/>
    <w:rsid w:val="00266693"/>
    <w:rsid w:val="00271CF2"/>
    <w:rsid w:val="00271E0C"/>
    <w:rsid w:val="00276800"/>
    <w:rsid w:val="002872FF"/>
    <w:rsid w:val="002912AD"/>
    <w:rsid w:val="0029165E"/>
    <w:rsid w:val="00296F0F"/>
    <w:rsid w:val="002A5710"/>
    <w:rsid w:val="002A6397"/>
    <w:rsid w:val="002C0C09"/>
    <w:rsid w:val="002C788F"/>
    <w:rsid w:val="002D080A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153F"/>
    <w:rsid w:val="00376D46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411774"/>
    <w:rsid w:val="00421D5F"/>
    <w:rsid w:val="00427AC5"/>
    <w:rsid w:val="00435050"/>
    <w:rsid w:val="00451B31"/>
    <w:rsid w:val="00461336"/>
    <w:rsid w:val="00463157"/>
    <w:rsid w:val="0046449F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4284A"/>
    <w:rsid w:val="0054420E"/>
    <w:rsid w:val="00561DA1"/>
    <w:rsid w:val="00562302"/>
    <w:rsid w:val="00566048"/>
    <w:rsid w:val="00571D66"/>
    <w:rsid w:val="0057321F"/>
    <w:rsid w:val="00592B08"/>
    <w:rsid w:val="0059624A"/>
    <w:rsid w:val="005A37AC"/>
    <w:rsid w:val="005A4720"/>
    <w:rsid w:val="005B1D95"/>
    <w:rsid w:val="005B635B"/>
    <w:rsid w:val="005B75F8"/>
    <w:rsid w:val="005D13EB"/>
    <w:rsid w:val="005E5C5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1E8A"/>
    <w:rsid w:val="006431F1"/>
    <w:rsid w:val="00643F35"/>
    <w:rsid w:val="00646FF8"/>
    <w:rsid w:val="00650A2B"/>
    <w:rsid w:val="00651ED8"/>
    <w:rsid w:val="0065427B"/>
    <w:rsid w:val="00667733"/>
    <w:rsid w:val="00667F33"/>
    <w:rsid w:val="00673342"/>
    <w:rsid w:val="00686062"/>
    <w:rsid w:val="00694D62"/>
    <w:rsid w:val="00696617"/>
    <w:rsid w:val="006A0D39"/>
    <w:rsid w:val="006A2F4E"/>
    <w:rsid w:val="006A3F24"/>
    <w:rsid w:val="006B2F02"/>
    <w:rsid w:val="006C09AA"/>
    <w:rsid w:val="006C4923"/>
    <w:rsid w:val="006D1B58"/>
    <w:rsid w:val="006D61A7"/>
    <w:rsid w:val="006E0248"/>
    <w:rsid w:val="006E7A18"/>
    <w:rsid w:val="00703ACD"/>
    <w:rsid w:val="00713155"/>
    <w:rsid w:val="007243C2"/>
    <w:rsid w:val="00724F04"/>
    <w:rsid w:val="00726986"/>
    <w:rsid w:val="00726C66"/>
    <w:rsid w:val="007320DD"/>
    <w:rsid w:val="00735849"/>
    <w:rsid w:val="00740592"/>
    <w:rsid w:val="00741F3C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D074A"/>
    <w:rsid w:val="007D31FE"/>
    <w:rsid w:val="007D6255"/>
    <w:rsid w:val="007D7CB1"/>
    <w:rsid w:val="007E38FA"/>
    <w:rsid w:val="007E5414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E12FC"/>
    <w:rsid w:val="008E1E92"/>
    <w:rsid w:val="008E36D3"/>
    <w:rsid w:val="008E5B61"/>
    <w:rsid w:val="008E77B3"/>
    <w:rsid w:val="008F69BC"/>
    <w:rsid w:val="0090618B"/>
    <w:rsid w:val="00910857"/>
    <w:rsid w:val="00911384"/>
    <w:rsid w:val="00911B08"/>
    <w:rsid w:val="00916300"/>
    <w:rsid w:val="009261FE"/>
    <w:rsid w:val="00936D87"/>
    <w:rsid w:val="00945795"/>
    <w:rsid w:val="00945B2E"/>
    <w:rsid w:val="00956029"/>
    <w:rsid w:val="009634C6"/>
    <w:rsid w:val="009634DB"/>
    <w:rsid w:val="00967AD8"/>
    <w:rsid w:val="009701DF"/>
    <w:rsid w:val="00970E23"/>
    <w:rsid w:val="00970E8F"/>
    <w:rsid w:val="00970EA3"/>
    <w:rsid w:val="00974311"/>
    <w:rsid w:val="00990507"/>
    <w:rsid w:val="009C17A4"/>
    <w:rsid w:val="009C6377"/>
    <w:rsid w:val="009D2DDE"/>
    <w:rsid w:val="009D63CA"/>
    <w:rsid w:val="009E6C88"/>
    <w:rsid w:val="009F4EFF"/>
    <w:rsid w:val="00A02169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C26CE"/>
    <w:rsid w:val="00AD0C81"/>
    <w:rsid w:val="00AE1D0F"/>
    <w:rsid w:val="00AE2B2B"/>
    <w:rsid w:val="00AE4231"/>
    <w:rsid w:val="00AE4540"/>
    <w:rsid w:val="00AF1FC4"/>
    <w:rsid w:val="00B00E19"/>
    <w:rsid w:val="00B10F29"/>
    <w:rsid w:val="00B15306"/>
    <w:rsid w:val="00B1581C"/>
    <w:rsid w:val="00B20C8F"/>
    <w:rsid w:val="00B278B4"/>
    <w:rsid w:val="00B318D3"/>
    <w:rsid w:val="00B37387"/>
    <w:rsid w:val="00B43405"/>
    <w:rsid w:val="00B51EFA"/>
    <w:rsid w:val="00B579CC"/>
    <w:rsid w:val="00B57D55"/>
    <w:rsid w:val="00B80C8B"/>
    <w:rsid w:val="00B9580B"/>
    <w:rsid w:val="00BA0DF0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23268"/>
    <w:rsid w:val="00C3136B"/>
    <w:rsid w:val="00C315D2"/>
    <w:rsid w:val="00C35129"/>
    <w:rsid w:val="00C4200E"/>
    <w:rsid w:val="00C466EA"/>
    <w:rsid w:val="00C53694"/>
    <w:rsid w:val="00C57896"/>
    <w:rsid w:val="00C6280B"/>
    <w:rsid w:val="00C67646"/>
    <w:rsid w:val="00C91FBB"/>
    <w:rsid w:val="00C93A81"/>
    <w:rsid w:val="00C95E0F"/>
    <w:rsid w:val="00C96D67"/>
    <w:rsid w:val="00C9718D"/>
    <w:rsid w:val="00CA0519"/>
    <w:rsid w:val="00CA279E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373D4"/>
    <w:rsid w:val="00D449C0"/>
    <w:rsid w:val="00D4670C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4076"/>
    <w:rsid w:val="00DE5C4C"/>
    <w:rsid w:val="00E16451"/>
    <w:rsid w:val="00E16AB9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B91"/>
    <w:rsid w:val="00E736A9"/>
    <w:rsid w:val="00E80AB1"/>
    <w:rsid w:val="00E815DC"/>
    <w:rsid w:val="00E85DC5"/>
    <w:rsid w:val="00EA3F2A"/>
    <w:rsid w:val="00EC04CF"/>
    <w:rsid w:val="00ED3278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0C28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94D7D"/>
    <w:rsid w:val="00FB0787"/>
    <w:rsid w:val="00FB3681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zZjZTM5YzktNGY1ZC00NTEwLWIyY2ItMjZhZGZjNjA0OWNi%40thread.v2/0?context=%7b%22Tid%22%3a%22716bee54-8eb8-46d6-a628-9178fc88015e%22%2c%22Oid%22%3a%225a7cf74a-cc90-415c-aff2-3be69ba999c9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87281-5A7F-4FDE-B0DF-FEB6FB360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Agenda May 2024</dc:title>
  <dc:creator>lschwarz</dc:creator>
  <cp:lastModifiedBy>Melissa Gable</cp:lastModifiedBy>
  <cp:revision>2</cp:revision>
  <cp:lastPrinted>2023-11-08T18:42:00Z</cp:lastPrinted>
  <dcterms:created xsi:type="dcterms:W3CDTF">2024-05-03T15:51:00Z</dcterms:created>
  <dcterms:modified xsi:type="dcterms:W3CDTF">2024-05-03T15:51:00Z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