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04CEFBE4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1F4067">
              <w:rPr>
                <w:rFonts w:asciiTheme="minorHAnsi" w:hAnsiTheme="minorHAnsi" w:cstheme="minorHAnsi"/>
                <w:noProof/>
                <w:sz w:val="22"/>
                <w:szCs w:val="22"/>
              </w:rPr>
              <w:t>Novermber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F4067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285CA8C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8F365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4D7EEDC1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8F365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3D096C54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000000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 w:rsidR="0015138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000000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51389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000000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6646985A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8F3659" w:rsidRPr="0077577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025C64C0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1F4067">
              <w:rPr>
                <w:rFonts w:asciiTheme="minorHAnsi" w:hAnsiTheme="minorHAnsi" w:cstheme="minorHAnsi"/>
              </w:rPr>
              <w:t>10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1F4067">
              <w:rPr>
                <w:rFonts w:asciiTheme="minorHAnsi" w:hAnsiTheme="minorHAnsi" w:cstheme="minorHAnsi"/>
              </w:rPr>
              <w:t>3</w:t>
            </w:r>
            <w:r w:rsidR="007B739C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494BECAC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64BE5DD8" w:rsidR="00E535A5" w:rsidRPr="006D2EFE" w:rsidRDefault="001F4067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Willamette ESD – Recovery High School - guests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298D7840" w:rsidR="00416C65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9:10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4105DF16" w:rsidR="008D0ACA" w:rsidRPr="008D0ACA" w:rsidRDefault="001F4067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LADPC Card Rack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2D67C546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9:10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A31258E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1F7CC220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14F33AFA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14B39EDE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1F4067">
        <w:rPr>
          <w:rFonts w:asciiTheme="minorHAnsi" w:hAnsiTheme="minorHAnsi" w:cstheme="minorHAnsi"/>
          <w:b/>
          <w:iCs/>
          <w:sz w:val="22"/>
          <w:szCs w:val="22"/>
        </w:rPr>
        <w:t>December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F4067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8F3659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r w:rsidR="00A707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1D3A" w14:textId="77777777" w:rsidR="00BA17E6" w:rsidRDefault="00BA17E6">
      <w:r>
        <w:separator/>
      </w:r>
    </w:p>
  </w:endnote>
  <w:endnote w:type="continuationSeparator" w:id="0">
    <w:p w14:paraId="01394500" w14:textId="77777777" w:rsidR="00BA17E6" w:rsidRDefault="00BA17E6">
      <w:r>
        <w:continuationSeparator/>
      </w:r>
    </w:p>
  </w:endnote>
  <w:endnote w:type="continuationNotice" w:id="1">
    <w:p w14:paraId="0C6C9485" w14:textId="77777777" w:rsidR="00BA17E6" w:rsidRDefault="00BA1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A753" w14:textId="77777777" w:rsidR="00BA17E6" w:rsidRDefault="00BA17E6">
      <w:r>
        <w:separator/>
      </w:r>
    </w:p>
  </w:footnote>
  <w:footnote w:type="continuationSeparator" w:id="0">
    <w:p w14:paraId="5A993B3B" w14:textId="77777777" w:rsidR="00BA17E6" w:rsidRDefault="00BA17E6">
      <w:r>
        <w:continuationSeparator/>
      </w:r>
    </w:p>
  </w:footnote>
  <w:footnote w:type="continuationNotice" w:id="1">
    <w:p w14:paraId="713CB930" w14:textId="77777777" w:rsidR="00BA17E6" w:rsidRDefault="00BA1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97E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3AC5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5420"/>
    <w:rsid w:val="004B6050"/>
    <w:rsid w:val="004B78CB"/>
    <w:rsid w:val="004C1F6D"/>
    <w:rsid w:val="004C24E5"/>
    <w:rsid w:val="004C3D8D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23FD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E7D48"/>
    <w:rsid w:val="008F1F35"/>
    <w:rsid w:val="008F3659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17E6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7FF0EB-0705-4F52-845B-429EFD421A3E}"/>
</file>

<file path=customXml/itemProps4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Agenda November 2024</dc:title>
  <dc:subject/>
  <dc:creator>lschwarz</dc:creator>
  <cp:keywords/>
  <cp:lastModifiedBy>Melissa Gable</cp:lastModifiedBy>
  <cp:revision>2</cp:revision>
  <cp:lastPrinted>2023-10-30T18:49:00Z</cp:lastPrinted>
  <dcterms:created xsi:type="dcterms:W3CDTF">2024-10-29T15:57:00Z</dcterms:created>
  <dcterms:modified xsi:type="dcterms:W3CDTF">2024-10-29T15:57:00Z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