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60EEB4D4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B41C7A">
              <w:rPr>
                <w:rFonts w:asciiTheme="minorHAnsi" w:hAnsiTheme="minorHAnsi" w:cstheme="minorHAnsi"/>
                <w:noProof/>
                <w:sz w:val="22"/>
                <w:szCs w:val="22"/>
              </w:rPr>
              <w:t>December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41C7A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6E2C2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082F7102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53463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505BDA2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285A9B7" w14:textId="1F0EFDEB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53463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3AEE40C5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 xml:space="preserve"> Dr. Jill Pearson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</w:rPr>
              <w:t xml:space="preserve">xiMjCn </w:t>
            </w:r>
          </w:p>
          <w:p w14:paraId="01567791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5ED74EFA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D72680" w:rsidRPr="0063294C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35621F40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1F4067">
              <w:rPr>
                <w:rFonts w:asciiTheme="minorHAnsi" w:hAnsiTheme="minorHAnsi" w:cstheme="minorHAnsi"/>
              </w:rPr>
              <w:t>1</w:t>
            </w:r>
            <w:r w:rsidR="00F931FA">
              <w:rPr>
                <w:rFonts w:asciiTheme="minorHAnsi" w:hAnsiTheme="minorHAnsi" w:cstheme="minorHAnsi"/>
              </w:rPr>
              <w:t>1</w:t>
            </w:r>
            <w:r w:rsidR="007B739C">
              <w:rPr>
                <w:rFonts w:asciiTheme="minorHAnsi" w:hAnsiTheme="minorHAnsi" w:cstheme="minorHAnsi"/>
              </w:rPr>
              <w:t>/</w:t>
            </w:r>
            <w:r w:rsidR="00F931FA">
              <w:rPr>
                <w:rFonts w:asciiTheme="minorHAnsi" w:hAnsiTheme="minorHAnsi" w:cstheme="minorHAnsi"/>
              </w:rPr>
              <w:t>7</w:t>
            </w:r>
            <w:r w:rsidR="007B739C"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38166653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6B35" w14:textId="3F596AA3" w:rsidR="00F931FA" w:rsidRDefault="00F931FA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of Dr. Pearson – Teri</w:t>
            </w:r>
          </w:p>
          <w:p w14:paraId="265D5CB1" w14:textId="7CA6431D" w:rsidR="00E535A5" w:rsidRDefault="00F931FA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Perinatal Care Connections </w:t>
            </w:r>
            <w:r w:rsidR="009125C2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Teri</w:t>
            </w:r>
          </w:p>
          <w:p w14:paraId="5557C809" w14:textId="6921C48F" w:rsidR="009125C2" w:rsidRPr="006D2EFE" w:rsidRDefault="009125C2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Neonatal Opioid Withdrawal Syndrome (NOWS) “Reboot” - Teri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662F4761" w:rsidR="00416C65" w:rsidRDefault="00F931FA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8:55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77FB6DDD" w:rsidR="008D0ACA" w:rsidRPr="008D0ACA" w:rsidRDefault="00F931FA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OHA/OAC RFGA update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31FA" w:rsidRPr="00D95C9E" w14:paraId="7DB4A147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C626" w14:textId="1842BA2D" w:rsidR="00F931FA" w:rsidRDefault="00F931FA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8:55-9:10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87F5" w14:textId="1F552D08" w:rsidR="00F931FA" w:rsidRDefault="00F931FA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committee fundraising opportunities to sponsor or support community agency events</w:t>
            </w:r>
            <w:r w:rsidR="009125C2">
              <w:rPr>
                <w:rFonts w:asciiTheme="minorHAnsi" w:hAnsiTheme="minorHAnsi" w:cstheme="minorHAnsi"/>
              </w:rPr>
              <w:t xml:space="preserve"> for clients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8810" w14:textId="77777777" w:rsidR="00F931FA" w:rsidRPr="00D95C9E" w:rsidRDefault="00F931FA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2D67C546" w:rsidR="00D11AD6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9:10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1FB290DC" w:rsidR="00D11AD6" w:rsidRDefault="001F4067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="005628FC">
              <w:rPr>
                <w:rFonts w:asciiTheme="minorHAnsi" w:hAnsiTheme="minorHAnsi" w:cstheme="minorHAnsi"/>
              </w:rPr>
              <w:t>Community and Recovery E</w:t>
            </w:r>
            <w:r>
              <w:rPr>
                <w:rFonts w:asciiTheme="minorHAnsi" w:hAnsiTheme="minorHAnsi" w:cstheme="minorHAnsi"/>
              </w:rPr>
              <w:t>vents/Activities for the calendar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6A31258E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68A6DAE3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</w:t>
            </w:r>
            <w:r w:rsidR="00F931FA">
              <w:rPr>
                <w:rFonts w:asciiTheme="minorHAnsi" w:hAnsiTheme="minorHAnsi" w:cstheme="minorHAnsi"/>
              </w:rPr>
              <w:t>/upcoming events</w:t>
            </w:r>
            <w:r>
              <w:rPr>
                <w:rFonts w:asciiTheme="minorHAnsi" w:hAnsiTheme="minorHAnsi" w:cstheme="minorHAnsi"/>
              </w:rPr>
              <w:t xml:space="preserve">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14F33AFA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4D287AF3" w:rsidR="0045556A" w:rsidRPr="00D95C9E" w:rsidRDefault="0086375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>January 2</w:t>
      </w:r>
      <w:r w:rsidR="00A70748" w:rsidRPr="00A70748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rd</w:t>
      </w:r>
      <w:r w:rsidR="00A7074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>5</w:t>
      </w:r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9125C2">
      <w:headerReference w:type="default" r:id="rId22"/>
      <w:footerReference w:type="even" r:id="rId23"/>
      <w:footerReference w:type="default" r:id="rId24"/>
      <w:pgSz w:w="15840" w:h="12240" w:orient="landscape" w:code="1"/>
      <w:pgMar w:top="739" w:right="907" w:bottom="18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C56B" w14:textId="77777777" w:rsidR="00FA11E4" w:rsidRDefault="00FA11E4">
      <w:r>
        <w:separator/>
      </w:r>
    </w:p>
  </w:endnote>
  <w:endnote w:type="continuationSeparator" w:id="0">
    <w:p w14:paraId="51DBA6CE" w14:textId="77777777" w:rsidR="00FA11E4" w:rsidRDefault="00FA11E4">
      <w:r>
        <w:continuationSeparator/>
      </w:r>
    </w:p>
  </w:endnote>
  <w:endnote w:type="continuationNotice" w:id="1">
    <w:p w14:paraId="44164195" w14:textId="77777777" w:rsidR="00FA11E4" w:rsidRDefault="00FA1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2DEA" w14:textId="77777777" w:rsidR="00FA11E4" w:rsidRDefault="00FA11E4">
      <w:r>
        <w:separator/>
      </w:r>
    </w:p>
  </w:footnote>
  <w:footnote w:type="continuationSeparator" w:id="0">
    <w:p w14:paraId="72E5AFC2" w14:textId="77777777" w:rsidR="00FA11E4" w:rsidRDefault="00FA11E4">
      <w:r>
        <w:continuationSeparator/>
      </w:r>
    </w:p>
  </w:footnote>
  <w:footnote w:type="continuationNotice" w:id="1">
    <w:p w14:paraId="109F41A8" w14:textId="77777777" w:rsidR="00FA11E4" w:rsidRDefault="00FA1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FDFA" w14:textId="787B8334" w:rsidR="00101D38" w:rsidRDefault="009125C2" w:rsidP="009125C2">
    <w:pPr>
      <w:pStyle w:val="Header"/>
      <w:jc w:val="center"/>
    </w:pPr>
    <w:r>
      <w:rPr>
        <w:rFonts w:asciiTheme="minorHAnsi" w:hAnsiTheme="minorHAnsi"/>
        <w:b/>
        <w:sz w:val="28"/>
        <w:szCs w:val="28"/>
      </w:rPr>
      <w:tab/>
      <w:t xml:space="preserve">                                                             Agenda</w:t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48EA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067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029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81739"/>
    <w:rsid w:val="004829C9"/>
    <w:rsid w:val="00483B73"/>
    <w:rsid w:val="004868D0"/>
    <w:rsid w:val="0048741D"/>
    <w:rsid w:val="004902CA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71B1"/>
    <w:rsid w:val="004E7AA5"/>
    <w:rsid w:val="004F333B"/>
    <w:rsid w:val="00500264"/>
    <w:rsid w:val="005009AE"/>
    <w:rsid w:val="00501594"/>
    <w:rsid w:val="0050177F"/>
    <w:rsid w:val="00502530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4631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28FC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1803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125C2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53B8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1C7A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BDA"/>
    <w:rsid w:val="00C232D2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132D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2680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96E22"/>
    <w:rsid w:val="00DA0496"/>
    <w:rsid w:val="00DA0D8D"/>
    <w:rsid w:val="00DA395A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070A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31FA"/>
    <w:rsid w:val="00F949A4"/>
    <w:rsid w:val="00FA11E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08A13-5984-4346-8749-E4218E957C95}"/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December 2024 AGenda</dc:title>
  <dc:subject/>
  <dc:creator>lschwarz</dc:creator>
  <cp:keywords/>
  <cp:lastModifiedBy>Melissa Gable</cp:lastModifiedBy>
  <cp:revision>2</cp:revision>
  <cp:lastPrinted>2023-10-30T18:49:00Z</cp:lastPrinted>
  <dcterms:created xsi:type="dcterms:W3CDTF">2024-11-28T00:56:00Z</dcterms:created>
  <dcterms:modified xsi:type="dcterms:W3CDTF">2024-11-28T00:56:00Z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