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2A79EA71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125971">
              <w:rPr>
                <w:rFonts w:asciiTheme="minorHAnsi" w:hAnsiTheme="minorHAnsi" w:cstheme="minorHAnsi"/>
                <w:noProof/>
                <w:sz w:val="22"/>
                <w:szCs w:val="22"/>
              </w:rPr>
              <w:t>May</w:t>
            </w:r>
            <w:r w:rsidR="006337B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2597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2E341B7A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</w:t>
            </w:r>
            <w:r w:rsidR="006D59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2AE4FFBF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</w:t>
            </w:r>
            <w:r w:rsidR="006D59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1EDF0D8F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650B3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0B3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50B3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650B3">
              <w:rPr>
                <w:rFonts w:asciiTheme="minorHAnsi" w:hAnsiTheme="minorHAnsi" w:cstheme="minorHAnsi"/>
                <w:sz w:val="22"/>
                <w:szCs w:val="22"/>
              </w:rPr>
              <w:t xml:space="preserve"> Jacob Vida</w:t>
            </w:r>
            <w:r w:rsidR="0090561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0561E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61E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0561E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0561E">
              <w:rPr>
                <w:rFonts w:asciiTheme="minorHAnsi" w:hAnsiTheme="minorHAnsi" w:cstheme="minorHAnsi"/>
                <w:sz w:val="22"/>
                <w:szCs w:val="22"/>
              </w:rPr>
              <w:t xml:space="preserve">Hailey </w:t>
            </w:r>
            <w:r w:rsidR="00BF02AB">
              <w:rPr>
                <w:rFonts w:asciiTheme="minorHAnsi" w:hAnsiTheme="minorHAnsi" w:cstheme="minorHAnsi"/>
                <w:sz w:val="22"/>
                <w:szCs w:val="22"/>
              </w:rPr>
              <w:t>Hulsey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 or mobile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000000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 w:rsidR="00151389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000000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51389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000000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Sign in/call </w:t>
            </w:r>
            <w:proofErr w:type="gramStart"/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</w:p>
          <w:p w14:paraId="1387DFC0" w14:textId="26C5DA1C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="006D59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6D59EA" w:rsidRPr="00327DC6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7509D599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2D462D">
              <w:rPr>
                <w:rFonts w:asciiTheme="minorHAnsi" w:hAnsiTheme="minorHAnsi" w:cstheme="minorHAnsi"/>
              </w:rPr>
              <w:t>4</w:t>
            </w:r>
            <w:r w:rsidR="00151389">
              <w:rPr>
                <w:rFonts w:asciiTheme="minorHAnsi" w:hAnsiTheme="minorHAnsi" w:cstheme="minorHAnsi"/>
              </w:rPr>
              <w:t>/</w:t>
            </w:r>
            <w:r w:rsidR="002D462D">
              <w:rPr>
                <w:rFonts w:asciiTheme="minorHAnsi" w:hAnsiTheme="minorHAnsi" w:cstheme="minorHAnsi"/>
              </w:rPr>
              <w:t>4</w:t>
            </w:r>
            <w:r w:rsidR="00151389">
              <w:rPr>
                <w:rFonts w:asciiTheme="minorHAnsi" w:hAnsiTheme="minorHAnsi" w:cstheme="minorHAnsi"/>
              </w:rPr>
              <w:t>/2</w:t>
            </w:r>
            <w:r w:rsidR="008568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44901A7E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8:35-8:</w:t>
            </w:r>
            <w:r w:rsidR="00CE145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15252169" w:rsidR="00E535A5" w:rsidRPr="006D2EFE" w:rsidRDefault="006650B3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Bridgeway Community Health</w:t>
            </w:r>
            <w:r w:rsidR="00C4737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Adolescent SUD treatment services </w:t>
            </w:r>
            <w:r w:rsidR="00C21A81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21A81">
              <w:rPr>
                <w:rFonts w:asciiTheme="minorHAnsi" w:hAnsiTheme="minorHAnsi" w:cstheme="minorHAnsi"/>
              </w:rPr>
              <w:t>Carlos/</w:t>
            </w:r>
            <w:r>
              <w:rPr>
                <w:rFonts w:asciiTheme="minorHAnsi" w:hAnsiTheme="minorHAnsi" w:cstheme="minorHAnsi"/>
              </w:rPr>
              <w:t>Jacob</w:t>
            </w:r>
            <w:r w:rsidR="00C21A81">
              <w:rPr>
                <w:rFonts w:asciiTheme="minorHAnsi" w:hAnsiTheme="minorHAnsi" w:cstheme="minorHAnsi"/>
              </w:rPr>
              <w:t xml:space="preserve"> Vida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05B3BA07" w:rsidR="00416C65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CE145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2D462D">
              <w:rPr>
                <w:rFonts w:asciiTheme="minorHAnsi" w:hAnsiTheme="minorHAnsi" w:cstheme="minorHAnsi"/>
                <w:sz w:val="22"/>
                <w:szCs w:val="22"/>
              </w:rPr>
              <w:t>9:15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3385299C" w:rsidR="00416C65" w:rsidRPr="006D2EFE" w:rsidRDefault="002D462D" w:rsidP="00416C65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Punx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Park - Hailey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2D8B95DE" w:rsidR="00D11AD6" w:rsidRDefault="002D462D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4E1F7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2EEC46EC" w:rsidR="00D11AD6" w:rsidRDefault="0099002F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Hands Across the Bridge </w:t>
            </w:r>
            <w:r w:rsidR="004E1F72">
              <w:rPr>
                <w:rFonts w:asciiTheme="minorHAnsi" w:hAnsiTheme="minorHAnsi" w:cstheme="minorHAnsi"/>
              </w:rPr>
              <w:t>/ Marion County Fair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0531ECA2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</w:t>
            </w:r>
            <w:r w:rsidR="004E1F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-9:3</w:t>
            </w:r>
            <w:r w:rsidR="004E1F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1F7CC220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674FC7C9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0CAFE947" w:rsidR="0045556A" w:rsidRPr="00D95C9E" w:rsidRDefault="0086375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C232D2">
        <w:rPr>
          <w:rFonts w:asciiTheme="minorHAnsi" w:hAnsiTheme="minorHAnsi" w:cstheme="minorHAnsi"/>
          <w:b/>
          <w:iCs/>
          <w:sz w:val="22"/>
          <w:szCs w:val="22"/>
        </w:rPr>
        <w:t>September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232D2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C232D2" w:rsidRPr="00C232D2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proofErr w:type="gramStart"/>
      <w:r w:rsidR="00C232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E324A0">
        <w:rPr>
          <w:rFonts w:asciiTheme="minorHAnsi" w:hAnsiTheme="minorHAnsi" w:cstheme="minorHAnsi"/>
          <w:b/>
          <w:iCs/>
          <w:sz w:val="22"/>
          <w:szCs w:val="22"/>
        </w:rPr>
        <w:t>4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A37C2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04146" w14:textId="77777777" w:rsidR="00A37C26" w:rsidRDefault="00A37C26">
      <w:r>
        <w:separator/>
      </w:r>
    </w:p>
  </w:endnote>
  <w:endnote w:type="continuationSeparator" w:id="0">
    <w:p w14:paraId="390DFA51" w14:textId="77777777" w:rsidR="00A37C26" w:rsidRDefault="00A37C26">
      <w:r>
        <w:continuationSeparator/>
      </w:r>
    </w:p>
  </w:endnote>
  <w:endnote w:type="continuationNotice" w:id="1">
    <w:p w14:paraId="4DCE03A8" w14:textId="77777777" w:rsidR="00A37C26" w:rsidRDefault="00A37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1E51" w14:textId="77777777" w:rsidR="00A37C26" w:rsidRDefault="00A37C26">
      <w:r>
        <w:separator/>
      </w:r>
    </w:p>
  </w:footnote>
  <w:footnote w:type="continuationSeparator" w:id="0">
    <w:p w14:paraId="2CAD54F0" w14:textId="77777777" w:rsidR="00A37C26" w:rsidRDefault="00A37C26">
      <w:r>
        <w:continuationSeparator/>
      </w:r>
    </w:p>
  </w:footnote>
  <w:footnote w:type="continuationNotice" w:id="1">
    <w:p w14:paraId="7229FC5E" w14:textId="77777777" w:rsidR="00A37C26" w:rsidRDefault="00A37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3B73"/>
    <w:rsid w:val="004868D0"/>
    <w:rsid w:val="0048741D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59EA"/>
    <w:rsid w:val="006D61A7"/>
    <w:rsid w:val="006E20A4"/>
    <w:rsid w:val="006E2C22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37C26"/>
    <w:rsid w:val="00A406F7"/>
    <w:rsid w:val="00A41719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80C98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20336-672F-495F-BECC-71D31072258F}"/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Agenda</dc:title>
  <dc:subject/>
  <dc:creator>lschwarz</dc:creator>
  <cp:keywords/>
  <cp:lastModifiedBy>Melissa Gable</cp:lastModifiedBy>
  <cp:revision>2</cp:revision>
  <cp:lastPrinted>2023-10-30T18:49:00Z</cp:lastPrinted>
  <dcterms:created xsi:type="dcterms:W3CDTF">2024-04-29T23:23:00Z</dcterms:created>
  <dcterms:modified xsi:type="dcterms:W3CDTF">2024-04-29T23:23:00Z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