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A8B8" w14:textId="77777777" w:rsidR="00C71915" w:rsidRPr="00C71915" w:rsidRDefault="00C71915" w:rsidP="00C71915">
      <w:pPr>
        <w:ind w:left="-450"/>
        <w:jc w:val="center"/>
        <w:rPr>
          <w:rFonts w:ascii="Arial" w:hAnsi="Arial" w:cs="Arial"/>
          <w:sz w:val="8"/>
          <w:szCs w:val="8"/>
        </w:rPr>
      </w:pPr>
    </w:p>
    <w:p w14:paraId="78EC8009" w14:textId="3BB2CFF6" w:rsidR="0091744E" w:rsidRPr="00F2340B" w:rsidRDefault="006265C2" w:rsidP="006265C2">
      <w:pPr>
        <w:ind w:left="-810" w:right="-450"/>
        <w:jc w:val="center"/>
        <w:rPr>
          <w:rFonts w:cstheme="minorHAnsi"/>
          <w:i/>
          <w:spacing w:val="20"/>
          <w:sz w:val="21"/>
          <w:szCs w:val="21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FD37C" wp14:editId="26750E12">
                <wp:simplePos x="0" y="0"/>
                <wp:positionH relativeFrom="column">
                  <wp:posOffset>-409575</wp:posOffset>
                </wp:positionH>
                <wp:positionV relativeFrom="paragraph">
                  <wp:posOffset>1654175</wp:posOffset>
                </wp:positionV>
                <wp:extent cx="6657975" cy="19050"/>
                <wp:effectExtent l="0" t="0" r="28575" b="19050"/>
                <wp:wrapNone/>
                <wp:docPr id="8147548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C7B5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130.25pt" to="492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" strokecolor="#4579b8 [3044]"/>
            </w:pict>
          </mc:Fallback>
        </mc:AlternateContent>
      </w:r>
      <w:r w:rsidR="0091744E" w:rsidRPr="0091744E">
        <w:rPr>
          <w:rFonts w:ascii="Arial" w:hAnsi="Arial" w:cs="Arial"/>
          <w:sz w:val="28"/>
        </w:rPr>
        <w:t xml:space="preserve">Marion County </w:t>
      </w:r>
      <w:r w:rsidR="00CA235F">
        <w:rPr>
          <w:rFonts w:ascii="Arial" w:hAnsi="Arial" w:cs="Arial"/>
          <w:sz w:val="28"/>
        </w:rPr>
        <w:t xml:space="preserve">Forestland Classification </w:t>
      </w:r>
      <w:r w:rsidR="002769CF">
        <w:rPr>
          <w:rFonts w:ascii="Arial" w:hAnsi="Arial" w:cs="Arial"/>
          <w:sz w:val="28"/>
        </w:rPr>
        <w:t>Committee</w:t>
      </w:r>
      <w:r w:rsidR="002769CF">
        <w:rPr>
          <w:rFonts w:ascii="Arial" w:hAnsi="Arial" w:cs="Arial"/>
          <w:sz w:val="28"/>
        </w:rPr>
        <w:br/>
      </w:r>
      <w:r w:rsidR="002769CF" w:rsidRPr="0091744E">
        <w:rPr>
          <w:rFonts w:ascii="Arial" w:hAnsi="Arial" w:cs="Arial"/>
          <w:sz w:val="28"/>
        </w:rPr>
        <w:t xml:space="preserve">Supplemental </w:t>
      </w:r>
      <w:r w:rsidR="002769CF">
        <w:rPr>
          <w:rFonts w:ascii="Arial" w:hAnsi="Arial" w:cs="Arial"/>
          <w:sz w:val="28"/>
        </w:rPr>
        <w:t>Questionnaire</w:t>
      </w:r>
      <w:r w:rsidR="00C71915">
        <w:rPr>
          <w:rFonts w:ascii="Arial" w:hAnsi="Arial" w:cs="Arial"/>
          <w:sz w:val="28"/>
        </w:rPr>
        <w:br/>
      </w:r>
      <w:r w:rsidR="002769CF" w:rsidRPr="00F2340B">
        <w:rPr>
          <w:rFonts w:cstheme="minorHAnsi"/>
          <w:i/>
          <w:spacing w:val="20"/>
          <w:sz w:val="21"/>
          <w:szCs w:val="21"/>
        </w:rPr>
        <w:t>Please complete this supplemental questionnaire and submit with your completed Advisory Board Application to be considered for a</w:t>
      </w:r>
      <w:r w:rsidR="00CA235F" w:rsidRPr="00F2340B">
        <w:rPr>
          <w:rFonts w:cstheme="minorHAnsi"/>
          <w:i/>
          <w:spacing w:val="20"/>
          <w:sz w:val="21"/>
          <w:szCs w:val="21"/>
        </w:rPr>
        <w:t>n appointed</w:t>
      </w:r>
      <w:r w:rsidR="002769CF" w:rsidRPr="00F2340B">
        <w:rPr>
          <w:rFonts w:cstheme="minorHAnsi"/>
          <w:i/>
          <w:spacing w:val="20"/>
          <w:sz w:val="21"/>
          <w:szCs w:val="21"/>
        </w:rPr>
        <w:t xml:space="preserve"> position on the </w:t>
      </w:r>
      <w:r w:rsidR="00CA235F" w:rsidRPr="00F2340B">
        <w:rPr>
          <w:rFonts w:cstheme="minorHAnsi"/>
          <w:i/>
          <w:spacing w:val="20"/>
          <w:sz w:val="21"/>
          <w:szCs w:val="21"/>
        </w:rPr>
        <w:t>Marion County Forestland Classification Committee</w:t>
      </w:r>
      <w:r w:rsidRPr="00F2340B">
        <w:rPr>
          <w:rFonts w:cstheme="minorHAnsi"/>
          <w:i/>
          <w:spacing w:val="20"/>
          <w:sz w:val="21"/>
          <w:szCs w:val="21"/>
        </w:rPr>
        <w:t xml:space="preserve"> (MCFCC)</w:t>
      </w:r>
      <w:r w:rsidR="00CA235F" w:rsidRPr="00F2340B">
        <w:rPr>
          <w:rFonts w:cstheme="minorHAnsi"/>
          <w:i/>
          <w:spacing w:val="20"/>
          <w:sz w:val="21"/>
          <w:szCs w:val="21"/>
        </w:rPr>
        <w:t>.</w:t>
      </w:r>
      <w:r w:rsidR="00F2340B" w:rsidRPr="00F2340B">
        <w:rPr>
          <w:rFonts w:cstheme="minorHAnsi"/>
          <w:i/>
          <w:spacing w:val="20"/>
          <w:sz w:val="21"/>
          <w:szCs w:val="21"/>
        </w:rPr>
        <w:t xml:space="preserve"> </w:t>
      </w:r>
      <w:r w:rsidR="00CA235F" w:rsidRPr="00F2340B">
        <w:rPr>
          <w:rFonts w:cstheme="minorHAnsi"/>
          <w:i/>
          <w:spacing w:val="20"/>
          <w:sz w:val="21"/>
          <w:szCs w:val="21"/>
        </w:rPr>
        <w:t xml:space="preserve"> </w:t>
      </w:r>
      <w:r w:rsidR="0014435D" w:rsidRPr="00F2340B">
        <w:rPr>
          <w:rFonts w:cstheme="minorHAnsi"/>
          <w:i/>
          <w:spacing w:val="20"/>
          <w:sz w:val="21"/>
          <w:szCs w:val="21"/>
        </w:rPr>
        <w:t xml:space="preserve">In accordance with ORS </w:t>
      </w:r>
      <w:r w:rsidR="00CA235F" w:rsidRPr="00F2340B">
        <w:rPr>
          <w:rFonts w:cstheme="minorHAnsi"/>
          <w:i/>
          <w:spacing w:val="20"/>
          <w:sz w:val="21"/>
          <w:szCs w:val="21"/>
        </w:rPr>
        <w:t xml:space="preserve">526.310 the Marion County Board of Commissioners will appoint </w:t>
      </w:r>
      <w:r w:rsidR="002574BF">
        <w:rPr>
          <w:rFonts w:cstheme="minorHAnsi"/>
          <w:i/>
          <w:spacing w:val="20"/>
          <w:sz w:val="21"/>
          <w:szCs w:val="21"/>
        </w:rPr>
        <w:t>three citizen members who represent</w:t>
      </w:r>
      <w:r w:rsidR="00CA235F" w:rsidRPr="00F2340B">
        <w:rPr>
          <w:rFonts w:cstheme="minorHAnsi"/>
          <w:i/>
          <w:spacing w:val="20"/>
          <w:sz w:val="21"/>
          <w:szCs w:val="21"/>
        </w:rPr>
        <w:t xml:space="preserve"> forestland</w:t>
      </w:r>
      <w:r w:rsidR="002574BF">
        <w:rPr>
          <w:rFonts w:cstheme="minorHAnsi"/>
          <w:i/>
          <w:spacing w:val="20"/>
          <w:sz w:val="21"/>
          <w:szCs w:val="21"/>
        </w:rPr>
        <w:t xml:space="preserve">, agriculture, or grazing land. Members are appointed to serve a </w:t>
      </w:r>
      <w:r w:rsidRPr="00F2340B">
        <w:rPr>
          <w:rFonts w:cstheme="minorHAnsi"/>
          <w:i/>
          <w:spacing w:val="20"/>
          <w:sz w:val="21"/>
          <w:szCs w:val="21"/>
        </w:rPr>
        <w:t>term</w:t>
      </w:r>
      <w:r w:rsidR="002574BF">
        <w:rPr>
          <w:rFonts w:cstheme="minorHAnsi"/>
          <w:i/>
          <w:spacing w:val="20"/>
          <w:sz w:val="21"/>
          <w:szCs w:val="21"/>
        </w:rPr>
        <w:t xml:space="preserve"> </w:t>
      </w:r>
      <w:r w:rsidRPr="00F2340B">
        <w:rPr>
          <w:rFonts w:cstheme="minorHAnsi"/>
          <w:i/>
          <w:spacing w:val="20"/>
          <w:sz w:val="21"/>
          <w:szCs w:val="21"/>
        </w:rPr>
        <w:t>of four years.</w:t>
      </w:r>
      <w:r w:rsidR="00CA235F" w:rsidRPr="00F2340B">
        <w:rPr>
          <w:rFonts w:cstheme="minorHAnsi"/>
          <w:i/>
          <w:spacing w:val="20"/>
          <w:sz w:val="21"/>
          <w:szCs w:val="21"/>
        </w:rPr>
        <w:t xml:space="preserve"> Your answers to this supplemental questionnaire will be used to determine your eligibility to serve in one of these three</w:t>
      </w:r>
      <w:r w:rsidR="002574BF">
        <w:rPr>
          <w:rFonts w:cstheme="minorHAnsi"/>
          <w:i/>
          <w:spacing w:val="20"/>
          <w:sz w:val="21"/>
          <w:szCs w:val="21"/>
        </w:rPr>
        <w:t xml:space="preserve"> appointed</w:t>
      </w:r>
      <w:r w:rsidR="00CA235F" w:rsidRPr="00F2340B">
        <w:rPr>
          <w:rFonts w:cstheme="minorHAnsi"/>
          <w:i/>
          <w:spacing w:val="20"/>
          <w:sz w:val="21"/>
          <w:szCs w:val="21"/>
        </w:rPr>
        <w:t xml:space="preserve"> positions.</w:t>
      </w:r>
    </w:p>
    <w:p w14:paraId="652C4BB2" w14:textId="77777777" w:rsidR="006265C2" w:rsidRDefault="006265C2" w:rsidP="006265C2">
      <w:pPr>
        <w:spacing w:after="0"/>
        <w:ind w:left="-450"/>
        <w:rPr>
          <w:rFonts w:ascii="Arial" w:hAnsi="Arial" w:cs="Arial"/>
          <w:sz w:val="24"/>
          <w:szCs w:val="24"/>
        </w:rPr>
      </w:pPr>
    </w:p>
    <w:p w14:paraId="1C76CDCE" w14:textId="52DE50CD" w:rsidR="00CE1BFE" w:rsidRPr="002574BF" w:rsidRDefault="0091744E" w:rsidP="002574BF">
      <w:pPr>
        <w:spacing w:after="0"/>
        <w:ind w:left="-540"/>
        <w:rPr>
          <w:rFonts w:ascii="Arial" w:hAnsi="Arial" w:cs="Arial"/>
          <w:b/>
          <w:bCs/>
          <w:sz w:val="24"/>
          <w:szCs w:val="24"/>
        </w:rPr>
      </w:pPr>
      <w:r w:rsidRPr="002574BF">
        <w:rPr>
          <w:rFonts w:ascii="Arial" w:hAnsi="Arial" w:cs="Arial"/>
          <w:b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974705492"/>
          <w:placeholder>
            <w:docPart w:val="DefaultPlaceholder_-1854013440"/>
          </w:placeholder>
        </w:sdtPr>
        <w:sdtEndPr/>
        <w:sdtContent>
          <w:r w:rsidR="006759D5">
            <w:rPr>
              <w:rFonts w:ascii="Arial" w:hAnsi="Arial" w:cs="Arial"/>
              <w:b/>
              <w:bCs/>
              <w:sz w:val="24"/>
              <w:szCs w:val="24"/>
            </w:rPr>
            <w:t>sherry</w:t>
          </w:r>
          <w:r w:rsidR="006759D5">
            <w:rPr>
              <w:rFonts w:ascii="Arial" w:hAnsi="Arial" w:cs="Arial"/>
              <w:b/>
              <w:bCs/>
              <w:sz w:val="24"/>
              <w:szCs w:val="24"/>
            </w:rPr>
            <w:tab/>
          </w:r>
        </w:sdtContent>
      </w:sdt>
      <w:r w:rsidRPr="002574BF">
        <w:rPr>
          <w:rFonts w:ascii="Arial" w:hAnsi="Arial" w:cs="Arial"/>
          <w:b/>
          <w:bCs/>
          <w:sz w:val="24"/>
          <w:szCs w:val="24"/>
        </w:rPr>
        <w:tab/>
      </w:r>
      <w:r w:rsidR="002574BF" w:rsidRPr="002574BF">
        <w:rPr>
          <w:rFonts w:ascii="Arial" w:hAnsi="Arial" w:cs="Arial"/>
          <w:b/>
          <w:bCs/>
          <w:sz w:val="24"/>
          <w:szCs w:val="24"/>
        </w:rPr>
        <w:t xml:space="preserve">                                      Email: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083576674"/>
          <w:placeholder>
            <w:docPart w:val="14AD3E38005E46DEBE0095541E0CC8E7"/>
          </w:placeholder>
        </w:sdtPr>
        <w:sdtEndPr/>
        <w:sdtContent>
          <w:r w:rsidR="002574BF" w:rsidRPr="002574BF">
            <w:rPr>
              <w:rFonts w:ascii="Arial" w:hAnsi="Arial" w:cs="Arial"/>
              <w:b/>
              <w:bCs/>
              <w:sz w:val="24"/>
              <w:szCs w:val="24"/>
            </w:rPr>
            <w:tab/>
          </w:r>
        </w:sdtContent>
      </w:sdt>
      <w:r w:rsidR="002574BF" w:rsidRPr="002574BF">
        <w:rPr>
          <w:rFonts w:ascii="Arial" w:hAnsi="Arial" w:cs="Arial"/>
          <w:b/>
          <w:bCs/>
          <w:sz w:val="24"/>
          <w:szCs w:val="24"/>
        </w:rPr>
        <w:tab/>
      </w:r>
    </w:p>
    <w:p w14:paraId="1C264F6E" w14:textId="2EC37BF2" w:rsidR="0091744E" w:rsidRPr="00CE1BFE" w:rsidRDefault="0091744E" w:rsidP="00A0653C">
      <w:pPr>
        <w:spacing w:after="0"/>
        <w:ind w:left="-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0350" w:type="dxa"/>
        <w:tblInd w:w="-5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8908"/>
      </w:tblGrid>
      <w:tr w:rsidR="0091744E" w14:paraId="0C3E1A80" w14:textId="77777777" w:rsidTr="00F2340B">
        <w:trPr>
          <w:trHeight w:val="440"/>
        </w:trPr>
        <w:tc>
          <w:tcPr>
            <w:tcW w:w="1035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1712250" w14:textId="18C2B778" w:rsidR="0091744E" w:rsidRPr="00D61EE8" w:rsidRDefault="00775B7E" w:rsidP="00D61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EE8">
              <w:rPr>
                <w:rFonts w:ascii="Arial" w:hAnsi="Arial" w:cs="Arial"/>
                <w:b/>
                <w:bCs/>
                <w:sz w:val="24"/>
                <w:szCs w:val="24"/>
              </w:rPr>
              <w:t>I would like to be considered for the following position on th</w:t>
            </w:r>
            <w:r w:rsidR="00A14D3F">
              <w:rPr>
                <w:rFonts w:ascii="Arial" w:hAnsi="Arial" w:cs="Arial"/>
                <w:b/>
                <w:bCs/>
                <w:sz w:val="24"/>
                <w:szCs w:val="24"/>
              </w:rPr>
              <w:t>e MCFCC:</w:t>
            </w:r>
            <w:r w:rsidR="00420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B474A" w:rsidRPr="00C71915" w14:paraId="424E4772" w14:textId="77777777" w:rsidTr="00F2340B">
        <w:trPr>
          <w:trHeight w:val="188"/>
        </w:trPr>
        <w:tc>
          <w:tcPr>
            <w:tcW w:w="1442" w:type="dxa"/>
            <w:tcBorders>
              <w:top w:val="nil"/>
            </w:tcBorders>
          </w:tcPr>
          <w:p w14:paraId="3FE921DF" w14:textId="77777777" w:rsidR="000B474A" w:rsidRPr="00C71915" w:rsidRDefault="000B474A" w:rsidP="009174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8" w:type="dxa"/>
            <w:tcBorders>
              <w:top w:val="nil"/>
            </w:tcBorders>
          </w:tcPr>
          <w:p w14:paraId="6DC539FB" w14:textId="77777777" w:rsidR="000B474A" w:rsidRPr="00C71915" w:rsidRDefault="000B474A" w:rsidP="009174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44E" w14:paraId="71DBFB7B" w14:textId="77777777" w:rsidTr="00F2340B">
        <w:tc>
          <w:tcPr>
            <w:tcW w:w="1442" w:type="dxa"/>
          </w:tcPr>
          <w:p w14:paraId="458B6642" w14:textId="1CE2BD7F" w:rsidR="000B474A" w:rsidRDefault="000B474A" w:rsidP="00917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8" w:type="dxa"/>
          </w:tcPr>
          <w:p w14:paraId="0FDECFF1" w14:textId="106E1363" w:rsidR="0091744E" w:rsidRDefault="00BE5ED3" w:rsidP="009174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5639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E0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5B7E">
              <w:rPr>
                <w:rFonts w:ascii="Arial" w:hAnsi="Arial" w:cs="Arial"/>
                <w:sz w:val="24"/>
                <w:szCs w:val="24"/>
              </w:rPr>
              <w:t>Forestland Owner</w:t>
            </w:r>
            <w:r w:rsidR="002574BF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775B7E">
              <w:rPr>
                <w:rFonts w:ascii="Arial" w:hAnsi="Arial" w:cs="Arial"/>
                <w:sz w:val="24"/>
                <w:szCs w:val="24"/>
              </w:rPr>
              <w:t>Representative</w:t>
            </w:r>
            <w:r w:rsidR="002574B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1744E" w14:paraId="206810A0" w14:textId="77777777" w:rsidTr="00F2340B">
        <w:tc>
          <w:tcPr>
            <w:tcW w:w="1442" w:type="dxa"/>
          </w:tcPr>
          <w:p w14:paraId="1F4BA0F6" w14:textId="77777777" w:rsidR="0091744E" w:rsidRDefault="0091744E" w:rsidP="00917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8" w:type="dxa"/>
          </w:tcPr>
          <w:p w14:paraId="336AB9D6" w14:textId="12A69501" w:rsidR="0091744E" w:rsidRDefault="00BE5ED3" w:rsidP="009174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80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E0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5B7E">
              <w:rPr>
                <w:rFonts w:ascii="Arial" w:hAnsi="Arial" w:cs="Arial"/>
                <w:sz w:val="24"/>
                <w:szCs w:val="24"/>
              </w:rPr>
              <w:t xml:space="preserve">Grazing </w:t>
            </w:r>
            <w:proofErr w:type="gramStart"/>
            <w:r w:rsidR="00775B7E">
              <w:rPr>
                <w:rFonts w:ascii="Arial" w:hAnsi="Arial" w:cs="Arial"/>
                <w:sz w:val="24"/>
                <w:szCs w:val="24"/>
              </w:rPr>
              <w:t>Land Owner</w:t>
            </w:r>
            <w:proofErr w:type="gramEnd"/>
            <w:r w:rsidR="002574BF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775B7E">
              <w:rPr>
                <w:rFonts w:ascii="Arial" w:hAnsi="Arial" w:cs="Arial"/>
                <w:sz w:val="24"/>
                <w:szCs w:val="24"/>
              </w:rPr>
              <w:t>Representative</w:t>
            </w:r>
            <w:r w:rsidR="002574B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1744E" w14:paraId="69FA8B52" w14:textId="77777777" w:rsidTr="00F2340B">
        <w:tc>
          <w:tcPr>
            <w:tcW w:w="1442" w:type="dxa"/>
          </w:tcPr>
          <w:p w14:paraId="53528159" w14:textId="77777777" w:rsidR="0091744E" w:rsidRDefault="0091744E" w:rsidP="00917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8" w:type="dxa"/>
          </w:tcPr>
          <w:p w14:paraId="1F390827" w14:textId="51525B9C" w:rsidR="0091744E" w:rsidRDefault="00BE5ED3" w:rsidP="009174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822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E0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74BF">
              <w:rPr>
                <w:rFonts w:ascii="Arial" w:hAnsi="Arial" w:cs="Arial"/>
                <w:sz w:val="24"/>
                <w:szCs w:val="24"/>
              </w:rPr>
              <w:t>Agriculture Representative (i.e. orchard owner, Christmas tree grower, farmer, agricultural/crop advisor, etc.)</w:t>
            </w:r>
            <w:r w:rsidR="002574B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E09A4" w:rsidRPr="00F2340B" w14:paraId="123402AB" w14:textId="77777777" w:rsidTr="00F2340B">
        <w:trPr>
          <w:trHeight w:val="368"/>
        </w:trPr>
        <w:tc>
          <w:tcPr>
            <w:tcW w:w="10350" w:type="dxa"/>
            <w:gridSpan w:val="2"/>
            <w:shd w:val="clear" w:color="auto" w:fill="D9D9D9" w:themeFill="background1" w:themeFillShade="D9"/>
            <w:vAlign w:val="center"/>
          </w:tcPr>
          <w:p w14:paraId="563A35EF" w14:textId="62DEFD0F" w:rsidR="00AE09A4" w:rsidRPr="00D61EE8" w:rsidRDefault="00D61EE8" w:rsidP="00D61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EE8">
              <w:rPr>
                <w:rFonts w:ascii="Arial" w:hAnsi="Arial" w:cs="Arial"/>
                <w:b/>
                <w:bCs/>
                <w:sz w:val="24"/>
                <w:szCs w:val="24"/>
              </w:rPr>
              <w:t>Tell us more about your qualifications:</w:t>
            </w:r>
          </w:p>
        </w:tc>
      </w:tr>
      <w:tr w:rsidR="006D6068" w14:paraId="6C6BCDE3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6AB8075" w14:textId="2EA73B66" w:rsidR="006D6068" w:rsidRPr="00D61EE8" w:rsidRDefault="00D61EE8" w:rsidP="004C4CD2">
            <w:pPr>
              <w:numPr>
                <w:ilvl w:val="0"/>
                <w:numId w:val="5"/>
              </w:numPr>
              <w:spacing w:after="160" w:line="278" w:lineRule="auto"/>
              <w:ind w:left="525"/>
            </w:pPr>
            <w:r w:rsidRPr="00637176">
              <w:t xml:space="preserve">If applying for the Forestland Owner/Representative position, describe your ownership interest in or representation of forestland within Marion County. </w:t>
            </w:r>
          </w:p>
        </w:tc>
      </w:tr>
      <w:tr w:rsidR="006D6068" w14:paraId="7D8726E2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</w:tcPr>
          <w:p w14:paraId="05E8C1D5" w14:textId="423B5CC5" w:rsidR="00947FC6" w:rsidRDefault="00BE5ED3" w:rsidP="004C4CD2">
            <w:pPr>
              <w:pStyle w:val="ListParagraph"/>
              <w:ind w:left="525" w:hanging="360"/>
            </w:pPr>
            <w:sdt>
              <w:sdtPr>
                <w:id w:val="1272055623"/>
                <w:placeholder>
                  <w:docPart w:val="9FD725EBFCF34471B98419A70A1C48F7"/>
                </w:placeholder>
                <w:text/>
              </w:sdtPr>
              <w:sdtEndPr/>
              <w:sdtContent>
                <w:r w:rsidR="006759D5">
                  <w:t>d</w:t>
                </w:r>
              </w:sdtContent>
            </w:sdt>
          </w:p>
          <w:p w14:paraId="7E78DB6F" w14:textId="4FC64F9B" w:rsidR="006D6068" w:rsidRPr="006D6068" w:rsidRDefault="00947FC6" w:rsidP="004C4CD2">
            <w:pPr>
              <w:pStyle w:val="ListParagraph"/>
              <w:ind w:left="525" w:hanging="360"/>
              <w:rPr>
                <w:rFonts w:ascii="Arial" w:hAnsi="Arial" w:cs="Arial"/>
                <w:sz w:val="24"/>
                <w:szCs w:val="24"/>
              </w:rPr>
            </w:pPr>
            <w:r>
              <w:br/>
            </w:r>
          </w:p>
        </w:tc>
      </w:tr>
      <w:tr w:rsidR="002574BF" w14:paraId="79AF2B41" w14:textId="77777777" w:rsidTr="0053423A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64900C4" w14:textId="77777777" w:rsidR="002574BF" w:rsidRPr="00D61EE8" w:rsidRDefault="002574BF" w:rsidP="0053423A">
            <w:pPr>
              <w:numPr>
                <w:ilvl w:val="0"/>
                <w:numId w:val="5"/>
              </w:numPr>
              <w:spacing w:after="160" w:line="278" w:lineRule="auto"/>
              <w:ind w:left="525"/>
            </w:pPr>
            <w:r w:rsidRPr="00637176">
              <w:t xml:space="preserve">If applying for the Grazing </w:t>
            </w:r>
            <w:proofErr w:type="gramStart"/>
            <w:r w:rsidRPr="00637176">
              <w:t>Land Owner</w:t>
            </w:r>
            <w:proofErr w:type="gramEnd"/>
            <w:r w:rsidRPr="00637176">
              <w:t>/Representative position, describe your ownership interest in or representation of grazing land within Marion County.</w:t>
            </w:r>
          </w:p>
        </w:tc>
      </w:tr>
      <w:tr w:rsidR="002574BF" w14:paraId="44670B3F" w14:textId="77777777" w:rsidTr="0053423A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</w:tcPr>
          <w:p w14:paraId="501B4477" w14:textId="77777777" w:rsidR="002574BF" w:rsidRDefault="00BE5ED3" w:rsidP="0053423A">
            <w:pPr>
              <w:pStyle w:val="ListParagraph"/>
              <w:ind w:left="525" w:hanging="360"/>
            </w:pPr>
            <w:sdt>
              <w:sdtPr>
                <w:id w:val="1320998409"/>
                <w:placeholder>
                  <w:docPart w:val="3E7E391DDEB14E5BBCCD82E309FC9DAB"/>
                </w:placeholder>
                <w:showingPlcHdr/>
                <w:text/>
              </w:sdtPr>
              <w:sdtEndPr/>
              <w:sdtContent>
                <w:r w:rsidR="002574BF" w:rsidRPr="00B719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1E59C7" w14:textId="77777777" w:rsidR="002574BF" w:rsidRPr="006D6068" w:rsidRDefault="002574BF" w:rsidP="0053423A">
            <w:pPr>
              <w:pStyle w:val="ListParagraph"/>
              <w:ind w:left="525" w:hanging="360"/>
              <w:rPr>
                <w:rFonts w:ascii="Arial" w:hAnsi="Arial" w:cs="Arial"/>
                <w:sz w:val="24"/>
                <w:szCs w:val="24"/>
              </w:rPr>
            </w:pPr>
            <w:r>
              <w:br/>
            </w:r>
          </w:p>
        </w:tc>
      </w:tr>
      <w:tr w:rsidR="00D61EE8" w14:paraId="25085FF0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FECCED" w14:textId="209F765B" w:rsidR="00D61EE8" w:rsidRPr="00D61EE8" w:rsidRDefault="00D61EE8" w:rsidP="00F2340B">
            <w:pPr>
              <w:numPr>
                <w:ilvl w:val="0"/>
                <w:numId w:val="5"/>
              </w:numPr>
              <w:spacing w:after="160" w:line="278" w:lineRule="auto"/>
              <w:ind w:left="525"/>
            </w:pPr>
            <w:r w:rsidRPr="00637176">
              <w:t xml:space="preserve">If applying for the </w:t>
            </w:r>
            <w:r w:rsidR="002574BF">
              <w:t xml:space="preserve">Agriculture </w:t>
            </w:r>
            <w:r w:rsidRPr="00637176">
              <w:t xml:space="preserve">Representative position, describe your ownership interest in </w:t>
            </w:r>
            <w:r w:rsidR="00E81139">
              <w:t xml:space="preserve">or representation of </w:t>
            </w:r>
            <w:r w:rsidR="002574BF">
              <w:t>agriculture</w:t>
            </w:r>
            <w:r w:rsidRPr="00637176">
              <w:t xml:space="preserve"> within Marion County.</w:t>
            </w:r>
          </w:p>
        </w:tc>
      </w:tr>
      <w:tr w:rsidR="002574BF" w14:paraId="58684061" w14:textId="77777777" w:rsidTr="0053423A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</w:tcPr>
          <w:p w14:paraId="4C00D6B4" w14:textId="77777777" w:rsidR="002574BF" w:rsidRDefault="00BE5ED3" w:rsidP="0053423A">
            <w:pPr>
              <w:pStyle w:val="ListParagraph"/>
              <w:ind w:left="525" w:hanging="360"/>
            </w:pPr>
            <w:sdt>
              <w:sdtPr>
                <w:id w:val="358093695"/>
                <w:placeholder>
                  <w:docPart w:val="2132F167C64F4D91A91A40EB5C8EBBAA"/>
                </w:placeholder>
                <w:showingPlcHdr/>
                <w:text/>
              </w:sdtPr>
              <w:sdtEndPr/>
              <w:sdtContent>
                <w:r w:rsidR="002574BF" w:rsidRPr="00B719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399DD1" w14:textId="77777777" w:rsidR="002574BF" w:rsidRPr="006D6068" w:rsidRDefault="002574BF" w:rsidP="0053423A">
            <w:pPr>
              <w:pStyle w:val="ListParagraph"/>
              <w:ind w:left="525" w:hanging="360"/>
              <w:rPr>
                <w:rFonts w:ascii="Arial" w:hAnsi="Arial" w:cs="Arial"/>
                <w:sz w:val="24"/>
                <w:szCs w:val="24"/>
              </w:rPr>
            </w:pPr>
            <w:r>
              <w:br/>
            </w:r>
          </w:p>
        </w:tc>
      </w:tr>
      <w:tr w:rsidR="002574BF" w14:paraId="47749D96" w14:textId="77777777" w:rsidTr="0053423A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1D9B152" w14:textId="494B78A6" w:rsidR="002574BF" w:rsidRPr="00D61EE8" w:rsidRDefault="002574BF" w:rsidP="002574BF">
            <w:pPr>
              <w:numPr>
                <w:ilvl w:val="0"/>
                <w:numId w:val="5"/>
              </w:numPr>
              <w:spacing w:after="160" w:line="278" w:lineRule="auto"/>
              <w:ind w:left="525"/>
            </w:pPr>
            <w:r>
              <w:t xml:space="preserve">Tell us more about </w:t>
            </w:r>
            <w:r w:rsidRPr="00637176">
              <w:t xml:space="preserve">your experience, ownership interest, or professional involvement with forestland, grazing land, natural resources, agriculture, land management, or related fields. </w:t>
            </w:r>
          </w:p>
        </w:tc>
      </w:tr>
      <w:tr w:rsidR="002574BF" w14:paraId="3D469A4C" w14:textId="77777777" w:rsidTr="0053423A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18401365"/>
              <w:placeholder>
                <w:docPart w:val="98865377F3184568880404E3A78910A4"/>
              </w:placeholder>
            </w:sdtPr>
            <w:sdtEndPr/>
            <w:sdtContent>
              <w:p w14:paraId="5FCE54A3" w14:textId="3E10F883" w:rsidR="002574BF" w:rsidRDefault="006759D5" w:rsidP="0053423A">
                <w:pPr>
                  <w:ind w:left="525" w:hanging="3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ab/>
                </w:r>
              </w:p>
            </w:sdtContent>
          </w:sdt>
          <w:p w14:paraId="0991E68E" w14:textId="77777777" w:rsidR="002574BF" w:rsidRPr="00CE5606" w:rsidRDefault="002574BF" w:rsidP="0053423A">
            <w:pPr>
              <w:pStyle w:val="ListParagraph"/>
              <w:ind w:left="525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61EE8" w:rsidRPr="00F2340B" w14:paraId="05BBC62D" w14:textId="77777777" w:rsidTr="00F2340B">
        <w:trPr>
          <w:trHeight w:val="422"/>
        </w:trPr>
        <w:tc>
          <w:tcPr>
            <w:tcW w:w="10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5F52" w14:textId="26F3BA79" w:rsidR="00D61EE8" w:rsidRPr="00D61EE8" w:rsidRDefault="00D61EE8" w:rsidP="00D619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EE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Tell us more about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your interests and experience:</w:t>
            </w:r>
          </w:p>
        </w:tc>
      </w:tr>
      <w:tr w:rsidR="00D61EE8" w14:paraId="311A6241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FAE69B8" w14:textId="15E0C03B" w:rsidR="00D61EE8" w:rsidRPr="00D61EE8" w:rsidRDefault="008666F9" w:rsidP="004C4CD2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ind w:left="525"/>
            </w:pPr>
            <w:r w:rsidRPr="00637176">
              <w:t>Why are you interested in serving on the Marion County Forestland Classification Committee?</w:t>
            </w:r>
          </w:p>
        </w:tc>
      </w:tr>
      <w:tr w:rsidR="00D61EE8" w14:paraId="2D0D7BAB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12853964"/>
              <w:placeholder>
                <w:docPart w:val="B94A91626AA2464391B2A40BA6F79B2D"/>
              </w:placeholder>
              <w:showingPlcHdr/>
            </w:sdtPr>
            <w:sdtEndPr/>
            <w:sdtContent>
              <w:p w14:paraId="5C382A1C" w14:textId="77777777" w:rsidR="00D61EE8" w:rsidRDefault="00D61EE8" w:rsidP="00D619E8">
                <w:pPr>
                  <w:ind w:firstLine="720"/>
                  <w:rPr>
                    <w:rFonts w:ascii="Arial" w:hAnsi="Arial" w:cs="Arial"/>
                    <w:sz w:val="24"/>
                    <w:szCs w:val="24"/>
                  </w:rPr>
                </w:pPr>
                <w:r w:rsidRPr="00B719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B44D7C" w14:textId="77777777" w:rsidR="00D61EE8" w:rsidRPr="00CE5606" w:rsidRDefault="00D61EE8" w:rsidP="00D619E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61EE8" w14:paraId="450AC81C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94E1F11" w14:textId="4B1523FF" w:rsidR="00D61EE8" w:rsidRPr="00D61EE8" w:rsidRDefault="008666F9" w:rsidP="004C4CD2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ind w:left="525"/>
            </w:pPr>
            <w:r w:rsidRPr="00637176">
              <w:t xml:space="preserve">Please describe any experience you have serving on boards, commissions, committees, or other collaborative decision-making bodies. </w:t>
            </w:r>
          </w:p>
        </w:tc>
      </w:tr>
      <w:tr w:rsidR="00D61EE8" w14:paraId="36FC809C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</w:tcPr>
          <w:p w14:paraId="49ABBA9B" w14:textId="77777777" w:rsidR="00D61EE8" w:rsidRDefault="00BE5ED3" w:rsidP="00D619E8">
            <w:pPr>
              <w:pStyle w:val="ListParagraph"/>
            </w:pPr>
            <w:sdt>
              <w:sdtPr>
                <w:id w:val="-592789428"/>
                <w:placeholder>
                  <w:docPart w:val="9A39247A5F124A649280D9E20CAD690D"/>
                </w:placeholder>
                <w:showingPlcHdr/>
                <w:text/>
              </w:sdtPr>
              <w:sdtEndPr/>
              <w:sdtContent>
                <w:r w:rsidR="00D61EE8" w:rsidRPr="00B719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229D61" w14:textId="77777777" w:rsidR="00D61EE8" w:rsidRPr="006D6068" w:rsidRDefault="00D61EE8" w:rsidP="00D619E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br/>
            </w:r>
          </w:p>
        </w:tc>
      </w:tr>
      <w:tr w:rsidR="00D61EE8" w14:paraId="6C19829E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FDEA981" w14:textId="6DB705CF" w:rsidR="00D61EE8" w:rsidRPr="00D61EE8" w:rsidRDefault="008666F9" w:rsidP="004C4CD2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ind w:left="525"/>
            </w:pPr>
            <w:r w:rsidRPr="00637176">
              <w:t>The Committee is responsible for determining whether lands meet Oregon's statutory definition of forestland for purposes of forest protection. What skills, knowledge, or perspective would you bring to this work?</w:t>
            </w:r>
          </w:p>
        </w:tc>
      </w:tr>
      <w:tr w:rsidR="00D61EE8" w14:paraId="2B7C0FA1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</w:tcPr>
          <w:p w14:paraId="29B4CF8D" w14:textId="77777777" w:rsidR="00D61EE8" w:rsidRDefault="00BE5ED3" w:rsidP="00D619E8">
            <w:pPr>
              <w:pStyle w:val="ListParagraph"/>
            </w:pPr>
            <w:sdt>
              <w:sdtPr>
                <w:id w:val="-1880156961"/>
                <w:placeholder>
                  <w:docPart w:val="8D24C7AC2FE445A2982B027DC17C746C"/>
                </w:placeholder>
                <w:showingPlcHdr/>
                <w:text/>
              </w:sdtPr>
              <w:sdtEndPr/>
              <w:sdtContent>
                <w:r w:rsidR="00D61EE8" w:rsidRPr="00B719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8B1A49" w14:textId="77777777" w:rsidR="00D61EE8" w:rsidRPr="006D6068" w:rsidRDefault="00D61EE8" w:rsidP="00D619E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br/>
            </w:r>
          </w:p>
        </w:tc>
      </w:tr>
      <w:tr w:rsidR="008666F9" w14:paraId="118C739E" w14:textId="77777777" w:rsidTr="00F2340B">
        <w:trPr>
          <w:trHeight w:val="368"/>
        </w:trPr>
        <w:tc>
          <w:tcPr>
            <w:tcW w:w="10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916CC" w14:textId="2024C63E" w:rsidR="008666F9" w:rsidRPr="00D61EE8" w:rsidRDefault="008666F9" w:rsidP="00D619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EE8">
              <w:rPr>
                <w:rFonts w:ascii="Arial" w:hAnsi="Arial" w:cs="Arial"/>
                <w:b/>
                <w:bCs/>
                <w:sz w:val="24"/>
                <w:szCs w:val="24"/>
              </w:rPr>
              <w:t>Tell us more about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your availability:</w:t>
            </w:r>
          </w:p>
        </w:tc>
      </w:tr>
      <w:tr w:rsidR="008666F9" w14:paraId="1AD9AFAE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7B661FB" w14:textId="56763503" w:rsidR="008666F9" w:rsidRPr="00D61EE8" w:rsidRDefault="008666F9" w:rsidP="008666F9">
            <w:pPr>
              <w:numPr>
                <w:ilvl w:val="0"/>
                <w:numId w:val="9"/>
              </w:numPr>
              <w:spacing w:after="160" w:line="278" w:lineRule="auto"/>
            </w:pPr>
            <w:r>
              <w:t>Are you available to attend periodic meetings during normal business hours?</w:t>
            </w:r>
          </w:p>
        </w:tc>
      </w:tr>
      <w:tr w:rsidR="008666F9" w14:paraId="173155EE" w14:textId="77777777" w:rsidTr="00A14D3F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35635B" w14:textId="2E256A76" w:rsidR="008666F9" w:rsidRPr="00A14D3F" w:rsidRDefault="00BE5ED3" w:rsidP="00D619E8">
            <w:pPr>
              <w:pStyle w:val="ListParagrap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576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F9" w:rsidRPr="00A14D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6F9" w:rsidRPr="00A14D3F">
              <w:rPr>
                <w:rFonts w:ascii="Arial" w:hAnsi="Arial" w:cs="Arial"/>
              </w:rPr>
              <w:t xml:space="preserve"> Yes         </w:t>
            </w:r>
            <w:sdt>
              <w:sdtPr>
                <w:rPr>
                  <w:rFonts w:ascii="Arial" w:hAnsi="Arial" w:cs="Arial"/>
                </w:rPr>
                <w:id w:val="-18968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F9" w:rsidRPr="00A14D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6F9" w:rsidRPr="00A14D3F">
              <w:rPr>
                <w:rFonts w:ascii="Arial" w:hAnsi="Arial" w:cs="Arial"/>
              </w:rPr>
              <w:t xml:space="preserve">  No         </w:t>
            </w:r>
            <w:sdt>
              <w:sdtPr>
                <w:rPr>
                  <w:rFonts w:ascii="Arial" w:hAnsi="Arial" w:cs="Arial"/>
                </w:rPr>
                <w:id w:val="4603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6F9" w:rsidRPr="00A14D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6F9" w:rsidRPr="00A14D3F">
              <w:rPr>
                <w:rFonts w:ascii="Arial" w:hAnsi="Arial" w:cs="Arial"/>
              </w:rPr>
              <w:t xml:space="preserve">  With occasional limitations</w:t>
            </w:r>
          </w:p>
        </w:tc>
      </w:tr>
      <w:tr w:rsidR="008666F9" w14:paraId="24147F90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43C3044" w14:textId="29C0F276" w:rsidR="008666F9" w:rsidRPr="0091118C" w:rsidRDefault="004C4CD2" w:rsidP="004C4CD2">
            <w:pPr>
              <w:spacing w:after="160" w:line="278" w:lineRule="auto"/>
              <w:rPr>
                <w:b/>
                <w:bCs/>
              </w:rPr>
            </w:pPr>
            <w:r w:rsidRPr="0091118C">
              <w:rPr>
                <w:b/>
                <w:bCs/>
              </w:rPr>
              <w:t>Is there anything else you would like the Board of Commissioners to consider when evaluating your application?</w:t>
            </w:r>
          </w:p>
        </w:tc>
      </w:tr>
      <w:tr w:rsidR="008666F9" w14:paraId="6BDA35E6" w14:textId="77777777" w:rsidTr="00F2340B">
        <w:trPr>
          <w:trHeight w:val="442"/>
        </w:trPr>
        <w:tc>
          <w:tcPr>
            <w:tcW w:w="10350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65849644"/>
              <w:placeholder>
                <w:docPart w:val="8B2C090D6E504A71BB32937B58848D34"/>
              </w:placeholder>
              <w:showingPlcHdr/>
            </w:sdtPr>
            <w:sdtEndPr/>
            <w:sdtContent>
              <w:p w14:paraId="416E8F81" w14:textId="77777777" w:rsidR="008666F9" w:rsidRDefault="008666F9" w:rsidP="00D619E8">
                <w:pPr>
                  <w:ind w:firstLine="720"/>
                  <w:rPr>
                    <w:rFonts w:ascii="Arial" w:hAnsi="Arial" w:cs="Arial"/>
                    <w:sz w:val="24"/>
                    <w:szCs w:val="24"/>
                  </w:rPr>
                </w:pPr>
                <w:r w:rsidRPr="00B719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8419AF" w14:textId="77777777" w:rsidR="008666F9" w:rsidRPr="00CE5606" w:rsidRDefault="008666F9" w:rsidP="00D619E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1AE55ED9" w14:textId="449F384A" w:rsidR="00753D00" w:rsidRDefault="00753D00" w:rsidP="00947FC6">
      <w:pPr>
        <w:rPr>
          <w:rFonts w:ascii="Arial" w:hAnsi="Arial" w:cs="Arial"/>
          <w:sz w:val="24"/>
          <w:szCs w:val="24"/>
        </w:rPr>
      </w:pPr>
    </w:p>
    <w:p w14:paraId="05A4E7FC" w14:textId="272EC157" w:rsidR="00611CD5" w:rsidRPr="00611CD5" w:rsidRDefault="00611CD5" w:rsidP="00611CD5">
      <w:pPr>
        <w:pStyle w:val="Default"/>
        <w:rPr>
          <w:rFonts w:ascii="Arial" w:hAnsi="Arial" w:cs="Arial"/>
          <w:b/>
          <w:bCs/>
        </w:rPr>
      </w:pPr>
      <w:r w:rsidRPr="00611CD5">
        <w:rPr>
          <w:rFonts w:ascii="Arial" w:hAnsi="Arial" w:cs="Arial"/>
          <w:b/>
          <w:bCs/>
        </w:rPr>
        <w:t>Sign a hard copy:</w:t>
      </w:r>
      <w:r w:rsidRPr="00611CD5">
        <w:rPr>
          <w:rFonts w:ascii="Arial" w:hAnsi="Arial" w:cs="Arial"/>
          <w:b/>
          <w:bCs/>
        </w:rPr>
        <w:br/>
      </w:r>
    </w:p>
    <w:p w14:paraId="6B78CD3B" w14:textId="1046B28E" w:rsidR="00611CD5" w:rsidRPr="00611CD5" w:rsidRDefault="00611CD5" w:rsidP="00611CD5">
      <w:pPr>
        <w:pStyle w:val="Default"/>
        <w:rPr>
          <w:rFonts w:ascii="Arial" w:hAnsi="Arial" w:cs="Arial"/>
        </w:rPr>
      </w:pPr>
      <w:r w:rsidRPr="00611CD5">
        <w:rPr>
          <w:rFonts w:ascii="Arial" w:hAnsi="Arial" w:cs="Arial"/>
        </w:rPr>
        <w:t>Printed Name: _________________________________________________________</w:t>
      </w:r>
      <w:r w:rsidRPr="00611CD5">
        <w:rPr>
          <w:rFonts w:ascii="Arial" w:hAnsi="Arial" w:cs="Arial"/>
        </w:rPr>
        <w:br/>
        <w:t xml:space="preserve"> </w:t>
      </w:r>
    </w:p>
    <w:p w14:paraId="7967C2E2" w14:textId="12D27521" w:rsidR="00611CD5" w:rsidRPr="00611CD5" w:rsidRDefault="00611CD5" w:rsidP="00611CD5">
      <w:pPr>
        <w:pStyle w:val="Default"/>
        <w:rPr>
          <w:rFonts w:ascii="Arial" w:hAnsi="Arial" w:cs="Arial"/>
        </w:rPr>
      </w:pPr>
      <w:r w:rsidRPr="00611CD5">
        <w:rPr>
          <w:rFonts w:ascii="Arial" w:hAnsi="Arial" w:cs="Arial"/>
        </w:rPr>
        <w:t xml:space="preserve">Signature: _____________________________________   Date: _________________ </w:t>
      </w:r>
    </w:p>
    <w:p w14:paraId="4CA1D485" w14:textId="77777777" w:rsidR="00611CD5" w:rsidRPr="00611CD5" w:rsidRDefault="00611CD5" w:rsidP="00611C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2751E0" w14:textId="12EB7892" w:rsidR="00611CD5" w:rsidRPr="00267B8F" w:rsidRDefault="00267B8F" w:rsidP="00267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67B8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2574BF">
        <w:rPr>
          <w:rFonts w:ascii="Arial" w:hAnsi="Arial" w:cs="Arial"/>
          <w:color w:val="000000"/>
          <w:sz w:val="24"/>
          <w:szCs w:val="24"/>
        </w:rPr>
        <w:t>-----------</w:t>
      </w:r>
      <w:r w:rsidRPr="00267B8F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gramStart"/>
      <w:r w:rsidRPr="00267B8F">
        <w:rPr>
          <w:rFonts w:ascii="Arial" w:hAnsi="Arial" w:cs="Arial"/>
          <w:color w:val="000000"/>
          <w:sz w:val="24"/>
          <w:szCs w:val="24"/>
        </w:rPr>
        <w:t>Or -</w:t>
      </w:r>
      <w:proofErr w:type="gramEnd"/>
      <w:r w:rsidR="002574BF">
        <w:rPr>
          <w:rFonts w:ascii="Arial" w:hAnsi="Arial" w:cs="Arial"/>
          <w:color w:val="000000"/>
          <w:sz w:val="24"/>
          <w:szCs w:val="24"/>
        </w:rPr>
        <w:t>----------</w:t>
      </w:r>
    </w:p>
    <w:p w14:paraId="7762DE49" w14:textId="799D0934" w:rsidR="00611CD5" w:rsidRPr="00611CD5" w:rsidRDefault="002574BF" w:rsidP="00611C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611CD5" w:rsidRPr="00611CD5">
        <w:rPr>
          <w:rFonts w:ascii="Arial" w:hAnsi="Arial" w:cs="Arial"/>
          <w:b/>
          <w:bCs/>
          <w:sz w:val="24"/>
          <w:szCs w:val="24"/>
        </w:rPr>
        <w:t>Sign electronically:</w:t>
      </w:r>
    </w:p>
    <w:p w14:paraId="5D9275E6" w14:textId="77777777" w:rsidR="00611CD5" w:rsidRPr="00611CD5" w:rsidRDefault="00611CD5" w:rsidP="00611C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F31BCC" w14:textId="750D482D" w:rsidR="00611CD5" w:rsidRPr="00611CD5" w:rsidRDefault="00611CD5" w:rsidP="00611CD5">
      <w:pPr>
        <w:pStyle w:val="Default"/>
        <w:rPr>
          <w:rFonts w:ascii="Arial" w:hAnsi="Arial" w:cs="Arial"/>
          <w:color w:val="auto"/>
        </w:rPr>
      </w:pPr>
      <w:r w:rsidRPr="00611CD5">
        <w:rPr>
          <w:rFonts w:ascii="Arial" w:hAnsi="Arial" w:cs="Arial"/>
          <w:color w:val="auto"/>
        </w:rPr>
        <w:t>By typing my name in the text box below, I confirm all the information on this questionnaire is true to the best of my knowledge.</w:t>
      </w:r>
    </w:p>
    <w:p w14:paraId="4A65A002" w14:textId="77777777" w:rsidR="00611CD5" w:rsidRPr="00611CD5" w:rsidRDefault="00611CD5" w:rsidP="00611CD5">
      <w:pPr>
        <w:pStyle w:val="Default"/>
        <w:rPr>
          <w:rFonts w:ascii="Arial" w:hAnsi="Arial" w:cs="Arial"/>
          <w:b/>
          <w:bCs/>
          <w:color w:val="auto"/>
        </w:rPr>
      </w:pPr>
    </w:p>
    <w:sdt>
      <w:sdtPr>
        <w:rPr>
          <w:rFonts w:ascii="Arial" w:hAnsi="Arial" w:cs="Arial"/>
          <w:b/>
          <w:bCs/>
        </w:rPr>
        <w:id w:val="-1641416527"/>
        <w:placeholder>
          <w:docPart w:val="DefaultPlaceholder_-1854013440"/>
        </w:placeholder>
        <w:showingPlcHdr/>
        <w:text/>
      </w:sdtPr>
      <w:sdtEndPr/>
      <w:sdtContent>
        <w:p w14:paraId="33301D95" w14:textId="0675F88C" w:rsidR="00611CD5" w:rsidRPr="00611CD5" w:rsidRDefault="00611CD5" w:rsidP="00611CD5">
          <w:pPr>
            <w:pStyle w:val="Default"/>
            <w:rPr>
              <w:rFonts w:ascii="Arial" w:hAnsi="Arial" w:cs="Arial"/>
              <w:b/>
              <w:bCs/>
            </w:rPr>
          </w:pPr>
          <w:r w:rsidRPr="00611CD5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p>
      </w:sdtContent>
    </w:sdt>
    <w:p w14:paraId="562D603C" w14:textId="4600976D" w:rsidR="00611CD5" w:rsidRPr="00611CD5" w:rsidRDefault="00611CD5" w:rsidP="00611CD5">
      <w:pPr>
        <w:rPr>
          <w:rFonts w:ascii="Arial" w:hAnsi="Arial" w:cs="Arial"/>
          <w:b/>
          <w:bCs/>
          <w:sz w:val="24"/>
          <w:szCs w:val="24"/>
        </w:rPr>
      </w:pPr>
    </w:p>
    <w:p w14:paraId="53C0C007" w14:textId="21BEBBC7" w:rsidR="00611CD5" w:rsidRPr="00611CD5" w:rsidRDefault="00611CD5" w:rsidP="00611CD5">
      <w:pPr>
        <w:rPr>
          <w:rFonts w:ascii="Arial" w:hAnsi="Arial" w:cs="Arial"/>
          <w:b/>
          <w:bCs/>
          <w:sz w:val="24"/>
          <w:szCs w:val="24"/>
        </w:rPr>
      </w:pPr>
      <w:r w:rsidRPr="00611CD5">
        <w:rPr>
          <w:rFonts w:ascii="Arial" w:hAnsi="Arial" w:cs="Arial"/>
          <w:b/>
          <w:bCs/>
          <w:sz w:val="24"/>
          <w:szCs w:val="24"/>
        </w:rPr>
        <w:t>Thank you!</w:t>
      </w:r>
    </w:p>
    <w:sectPr w:rsidR="00611CD5" w:rsidRPr="00611CD5" w:rsidSect="002574BF">
      <w:headerReference w:type="default" r:id="rId7"/>
      <w:footerReference w:type="default" r:id="rId8"/>
      <w:pgSz w:w="12240" w:h="15840"/>
      <w:pgMar w:top="945" w:right="1080" w:bottom="1170" w:left="1440" w:header="45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2AEE" w14:textId="77777777" w:rsidR="00BE5ED3" w:rsidRDefault="00BE5ED3" w:rsidP="00F2799A">
      <w:pPr>
        <w:spacing w:after="0" w:line="240" w:lineRule="auto"/>
      </w:pPr>
      <w:r>
        <w:separator/>
      </w:r>
    </w:p>
  </w:endnote>
  <w:endnote w:type="continuationSeparator" w:id="0">
    <w:p w14:paraId="10A6C6E4" w14:textId="77777777" w:rsidR="00BE5ED3" w:rsidRDefault="00BE5ED3" w:rsidP="00F2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4BC8" w14:textId="77777777" w:rsidR="006265C2" w:rsidRDefault="00753D00" w:rsidP="006265C2">
    <w:pPr>
      <w:pStyle w:val="Footer"/>
      <w:ind w:left="-450"/>
    </w:pPr>
    <w:r>
      <w:t xml:space="preserve">Return your completed questionnaire to </w:t>
    </w:r>
    <w:hyperlink r:id="rId1" w:history="1">
      <w:r w:rsidRPr="00A9436D">
        <w:rPr>
          <w:rStyle w:val="Hyperlink"/>
        </w:rPr>
        <w:t>volunteer@co.marion.or.us</w:t>
      </w:r>
    </w:hyperlink>
    <w:r>
      <w:t xml:space="preserve">. </w:t>
    </w:r>
    <w:r w:rsidR="00CA43B1">
      <w:t xml:space="preserve"> </w:t>
    </w:r>
  </w:p>
  <w:p w14:paraId="597D1152" w14:textId="63765CEF" w:rsidR="00F2799A" w:rsidRDefault="00A14D3F" w:rsidP="006265C2">
    <w:pPr>
      <w:pStyle w:val="Footer"/>
      <w:ind w:left="-450"/>
    </w:pPr>
    <w:r>
      <w:t>MC</w:t>
    </w:r>
    <w:fldSimple w:instr=" FILENAME   \* MERGEFORMAT ">
      <w:r w:rsidR="00E81139">
        <w:rPr>
          <w:noProof/>
        </w:rPr>
        <w:t>FLCC Supplemental Questionnaire 2026</w:t>
      </w:r>
    </w:fldSimple>
    <w:r w:rsidR="006265C2">
      <w:t xml:space="preserve">                                                                                    </w:t>
    </w:r>
    <w:r w:rsidR="00CA43B1">
      <w:t xml:space="preserve">Page </w:t>
    </w:r>
    <w:r w:rsidR="00CA43B1">
      <w:fldChar w:fldCharType="begin"/>
    </w:r>
    <w:r w:rsidR="00CA43B1">
      <w:instrText xml:space="preserve"> PAGE   \* MERGEFORMAT </w:instrText>
    </w:r>
    <w:r w:rsidR="00CA43B1">
      <w:fldChar w:fldCharType="separate"/>
    </w:r>
    <w:r w:rsidR="00CA43B1">
      <w:t>1</w:t>
    </w:r>
    <w:r w:rsidR="00CA43B1">
      <w:fldChar w:fldCharType="end"/>
    </w:r>
    <w:r w:rsidR="00CA43B1">
      <w:t xml:space="preserve"> of </w:t>
    </w:r>
    <w:fldSimple w:instr=" NUMPAGES   \* MERGEFORMAT ">
      <w:r w:rsidR="00CA43B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594D" w14:textId="77777777" w:rsidR="00BE5ED3" w:rsidRDefault="00BE5ED3" w:rsidP="00F2799A">
      <w:pPr>
        <w:spacing w:after="0" w:line="240" w:lineRule="auto"/>
      </w:pPr>
      <w:r>
        <w:separator/>
      </w:r>
    </w:p>
  </w:footnote>
  <w:footnote w:type="continuationSeparator" w:id="0">
    <w:p w14:paraId="762FD933" w14:textId="77777777" w:rsidR="00BE5ED3" w:rsidRDefault="00BE5ED3" w:rsidP="00F2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3E16" w14:textId="04F7F1CD" w:rsidR="007335B3" w:rsidRDefault="00753D00" w:rsidP="002769CF">
    <w:pPr>
      <w:pStyle w:val="Header"/>
      <w:jc w:val="center"/>
    </w:pPr>
    <w:r>
      <w:rPr>
        <w:noProof/>
      </w:rPr>
      <w:drawing>
        <wp:inline distT="0" distB="0" distL="0" distR="0" wp14:anchorId="3703F07B" wp14:editId="0B74E9D9">
          <wp:extent cx="1103892" cy="428230"/>
          <wp:effectExtent l="0" t="0" r="1270" b="0"/>
          <wp:docPr id="2023335367" name="Picture 2023335367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97710" name="Picture 2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668" cy="43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B93"/>
    <w:multiLevelType w:val="multilevel"/>
    <w:tmpl w:val="E68AF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82CF5"/>
    <w:multiLevelType w:val="hybridMultilevel"/>
    <w:tmpl w:val="A6768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0174"/>
    <w:multiLevelType w:val="hybridMultilevel"/>
    <w:tmpl w:val="DB1EAEBC"/>
    <w:lvl w:ilvl="0" w:tplc="D6CCE4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7503"/>
    <w:multiLevelType w:val="hybridMultilevel"/>
    <w:tmpl w:val="A6768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44E3"/>
    <w:multiLevelType w:val="hybridMultilevel"/>
    <w:tmpl w:val="48CC1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A460C"/>
    <w:multiLevelType w:val="hybridMultilevel"/>
    <w:tmpl w:val="8F82D950"/>
    <w:lvl w:ilvl="0" w:tplc="17E88EB8">
      <w:start w:val="8"/>
      <w:numFmt w:val="bullet"/>
      <w:lvlText w:val="-"/>
      <w:lvlJc w:val="left"/>
      <w:pPr>
        <w:ind w:left="44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6" w15:restartNumberingAfterBreak="0">
    <w:nsid w:val="688E6545"/>
    <w:multiLevelType w:val="hybridMultilevel"/>
    <w:tmpl w:val="A6768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C4650"/>
    <w:multiLevelType w:val="hybridMultilevel"/>
    <w:tmpl w:val="70446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76E6A"/>
    <w:multiLevelType w:val="multilevel"/>
    <w:tmpl w:val="4CD27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723964">
    <w:abstractNumId w:val="3"/>
  </w:num>
  <w:num w:numId="2" w16cid:durableId="1698584171">
    <w:abstractNumId w:val="2"/>
  </w:num>
  <w:num w:numId="3" w16cid:durableId="1085224248">
    <w:abstractNumId w:val="7"/>
  </w:num>
  <w:num w:numId="4" w16cid:durableId="1760104438">
    <w:abstractNumId w:val="5"/>
  </w:num>
  <w:num w:numId="5" w16cid:durableId="2054111938">
    <w:abstractNumId w:val="4"/>
  </w:num>
  <w:num w:numId="6" w16cid:durableId="1387220923">
    <w:abstractNumId w:val="0"/>
  </w:num>
  <w:num w:numId="7" w16cid:durableId="1629051224">
    <w:abstractNumId w:val="1"/>
  </w:num>
  <w:num w:numId="8" w16cid:durableId="1637754581">
    <w:abstractNumId w:val="8"/>
  </w:num>
  <w:num w:numId="9" w16cid:durableId="1462184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4E"/>
    <w:rsid w:val="0006332B"/>
    <w:rsid w:val="000B474A"/>
    <w:rsid w:val="000E440E"/>
    <w:rsid w:val="0010614B"/>
    <w:rsid w:val="0014435D"/>
    <w:rsid w:val="001C7AC8"/>
    <w:rsid w:val="001F57E2"/>
    <w:rsid w:val="002574BF"/>
    <w:rsid w:val="00262B67"/>
    <w:rsid w:val="00267B8F"/>
    <w:rsid w:val="002769CF"/>
    <w:rsid w:val="002D1CFE"/>
    <w:rsid w:val="0031795B"/>
    <w:rsid w:val="003426C9"/>
    <w:rsid w:val="00420260"/>
    <w:rsid w:val="00454A6D"/>
    <w:rsid w:val="0049345A"/>
    <w:rsid w:val="004B569D"/>
    <w:rsid w:val="004B78AD"/>
    <w:rsid w:val="004C4CD2"/>
    <w:rsid w:val="005336C8"/>
    <w:rsid w:val="0053700D"/>
    <w:rsid w:val="005E643D"/>
    <w:rsid w:val="005E6C3C"/>
    <w:rsid w:val="00611CD5"/>
    <w:rsid w:val="006265C2"/>
    <w:rsid w:val="006600C2"/>
    <w:rsid w:val="00662C6B"/>
    <w:rsid w:val="006759D5"/>
    <w:rsid w:val="006D6068"/>
    <w:rsid w:val="007071F8"/>
    <w:rsid w:val="00710C2A"/>
    <w:rsid w:val="007335B3"/>
    <w:rsid w:val="00750FA0"/>
    <w:rsid w:val="00753D00"/>
    <w:rsid w:val="00775B7E"/>
    <w:rsid w:val="007838AF"/>
    <w:rsid w:val="007C1E94"/>
    <w:rsid w:val="008666F9"/>
    <w:rsid w:val="008C41C0"/>
    <w:rsid w:val="008D49E1"/>
    <w:rsid w:val="0091118C"/>
    <w:rsid w:val="0091744E"/>
    <w:rsid w:val="00947FC6"/>
    <w:rsid w:val="009513B8"/>
    <w:rsid w:val="00953A95"/>
    <w:rsid w:val="009B6547"/>
    <w:rsid w:val="009C275D"/>
    <w:rsid w:val="009C70A1"/>
    <w:rsid w:val="00A0653C"/>
    <w:rsid w:val="00A14D3F"/>
    <w:rsid w:val="00A40992"/>
    <w:rsid w:val="00A80DCC"/>
    <w:rsid w:val="00AA4C39"/>
    <w:rsid w:val="00AE09A4"/>
    <w:rsid w:val="00B4555A"/>
    <w:rsid w:val="00BE5ED3"/>
    <w:rsid w:val="00C01AE2"/>
    <w:rsid w:val="00C6671C"/>
    <w:rsid w:val="00C71915"/>
    <w:rsid w:val="00C735EB"/>
    <w:rsid w:val="00CA235F"/>
    <w:rsid w:val="00CA43B1"/>
    <w:rsid w:val="00CA5A57"/>
    <w:rsid w:val="00CA6E70"/>
    <w:rsid w:val="00CE1BFE"/>
    <w:rsid w:val="00CE5606"/>
    <w:rsid w:val="00CF5369"/>
    <w:rsid w:val="00D61EE8"/>
    <w:rsid w:val="00D84357"/>
    <w:rsid w:val="00DF63B3"/>
    <w:rsid w:val="00DF7C5E"/>
    <w:rsid w:val="00E06061"/>
    <w:rsid w:val="00E07AB9"/>
    <w:rsid w:val="00E353B2"/>
    <w:rsid w:val="00E71B09"/>
    <w:rsid w:val="00E81139"/>
    <w:rsid w:val="00EC5676"/>
    <w:rsid w:val="00EF30B4"/>
    <w:rsid w:val="00F078B8"/>
    <w:rsid w:val="00F2340B"/>
    <w:rsid w:val="00F2799A"/>
    <w:rsid w:val="00F47E7F"/>
    <w:rsid w:val="00F9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69571"/>
  <w15:chartTrackingRefBased/>
  <w15:docId w15:val="{BF9299F4-6FF9-44A9-A8F6-102C4A21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44E"/>
    <w:rPr>
      <w:color w:val="808080"/>
    </w:rPr>
  </w:style>
  <w:style w:type="table" w:styleId="TableGrid">
    <w:name w:val="Table Grid"/>
    <w:basedOn w:val="TableNormal"/>
    <w:uiPriority w:val="59"/>
    <w:rsid w:val="0091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99A"/>
  </w:style>
  <w:style w:type="paragraph" w:styleId="Footer">
    <w:name w:val="footer"/>
    <w:basedOn w:val="Normal"/>
    <w:link w:val="FooterChar"/>
    <w:uiPriority w:val="99"/>
    <w:unhideWhenUsed/>
    <w:rsid w:val="00F2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99A"/>
  </w:style>
  <w:style w:type="character" w:styleId="Hyperlink">
    <w:name w:val="Hyperlink"/>
    <w:basedOn w:val="DefaultParagraphFont"/>
    <w:uiPriority w:val="99"/>
    <w:unhideWhenUsed/>
    <w:rsid w:val="001443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D00"/>
    <w:rPr>
      <w:color w:val="605E5C"/>
      <w:shd w:val="clear" w:color="auto" w:fill="E1DFDD"/>
    </w:rPr>
  </w:style>
  <w:style w:type="paragraph" w:customStyle="1" w:styleId="Default">
    <w:name w:val="Default"/>
    <w:rsid w:val="00611CD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@co.marion.or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6BBD1-9E12-47E7-AA4D-EAA1067EC790}"/>
      </w:docPartPr>
      <w:docPartBody>
        <w:p w:rsidR="00354465" w:rsidRDefault="007D2F32"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725EBFCF34471B98419A70A1C4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E8BA-A7C4-42B1-8AB6-4573A5825FB2}"/>
      </w:docPartPr>
      <w:docPartBody>
        <w:p w:rsidR="008A3D5F" w:rsidRDefault="008A3D5F" w:rsidP="008A3D5F">
          <w:pPr>
            <w:pStyle w:val="9FD725EBFCF34471B98419A70A1C48F7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A91626AA2464391B2A40BA6F79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5F6A-62B5-4C80-9C0C-41B51C6A16E3}"/>
      </w:docPartPr>
      <w:docPartBody>
        <w:p w:rsidR="00D50915" w:rsidRDefault="007E7106" w:rsidP="007E7106">
          <w:pPr>
            <w:pStyle w:val="B94A91626AA2464391B2A40BA6F79B2D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9247A5F124A649280D9E20CAD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F36AB-6AD9-456F-B2AC-C59C93AC8F41}"/>
      </w:docPartPr>
      <w:docPartBody>
        <w:p w:rsidR="00D50915" w:rsidRDefault="007E7106" w:rsidP="007E7106">
          <w:pPr>
            <w:pStyle w:val="9A39247A5F124A649280D9E20CAD690D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4C7AC2FE445A2982B027DC17C7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EA78-A33F-40ED-B7B2-9BE70F1ED6EE}"/>
      </w:docPartPr>
      <w:docPartBody>
        <w:p w:rsidR="00D50915" w:rsidRDefault="007E7106" w:rsidP="007E7106">
          <w:pPr>
            <w:pStyle w:val="8D24C7AC2FE445A2982B027DC17C746C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C090D6E504A71BB32937B58848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7702-A867-4EFA-BE7F-ECACFA151F35}"/>
      </w:docPartPr>
      <w:docPartBody>
        <w:p w:rsidR="00D50915" w:rsidRDefault="007E7106" w:rsidP="007E7106">
          <w:pPr>
            <w:pStyle w:val="8B2C090D6E504A71BB32937B58848D34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E391DDEB14E5BBCCD82E309FC9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E37AE-7E0C-454A-9ADF-24410747C7CC}"/>
      </w:docPartPr>
      <w:docPartBody>
        <w:p w:rsidR="00900A83" w:rsidRDefault="00184685" w:rsidP="00184685">
          <w:pPr>
            <w:pStyle w:val="3E7E391DDEB14E5BBCCD82E309FC9DAB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65377F3184568880404E3A789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5F780-6DBF-4CBD-B68D-ADAD525D219F}"/>
      </w:docPartPr>
      <w:docPartBody>
        <w:p w:rsidR="00900A83" w:rsidRDefault="00184685" w:rsidP="00184685">
          <w:pPr>
            <w:pStyle w:val="98865377F3184568880404E3A78910A4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2F167C64F4D91A91A40EB5C8E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B34C3-8BE7-4A40-95A3-17B4D5C31EDA}"/>
      </w:docPartPr>
      <w:docPartBody>
        <w:p w:rsidR="00900A83" w:rsidRDefault="00184685" w:rsidP="00184685">
          <w:pPr>
            <w:pStyle w:val="2132F167C64F4D91A91A40EB5C8EBBAA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D3E38005E46DEBE0095541E0CC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4DF3-1795-4154-B7BF-BE4402757D94}"/>
      </w:docPartPr>
      <w:docPartBody>
        <w:p w:rsidR="00900A83" w:rsidRDefault="00184685" w:rsidP="00184685">
          <w:pPr>
            <w:pStyle w:val="14AD3E38005E46DEBE0095541E0CC8E7"/>
          </w:pPr>
          <w:r w:rsidRPr="00B719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32"/>
    <w:rsid w:val="0006332B"/>
    <w:rsid w:val="000E1091"/>
    <w:rsid w:val="00184685"/>
    <w:rsid w:val="00262B67"/>
    <w:rsid w:val="00305475"/>
    <w:rsid w:val="00354465"/>
    <w:rsid w:val="00454A6D"/>
    <w:rsid w:val="005E2C88"/>
    <w:rsid w:val="005E6C3C"/>
    <w:rsid w:val="0062211E"/>
    <w:rsid w:val="00686141"/>
    <w:rsid w:val="007071F8"/>
    <w:rsid w:val="007D2F32"/>
    <w:rsid w:val="007E7106"/>
    <w:rsid w:val="008A3D5F"/>
    <w:rsid w:val="00900A83"/>
    <w:rsid w:val="00924285"/>
    <w:rsid w:val="00C81BA6"/>
    <w:rsid w:val="00D14E20"/>
    <w:rsid w:val="00D50915"/>
    <w:rsid w:val="00E353B2"/>
    <w:rsid w:val="00F9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685"/>
    <w:rPr>
      <w:color w:val="808080"/>
    </w:rPr>
  </w:style>
  <w:style w:type="paragraph" w:customStyle="1" w:styleId="9FD725EBFCF34471B98419A70A1C48F7">
    <w:name w:val="9FD725EBFCF34471B98419A70A1C48F7"/>
    <w:rsid w:val="008A3D5F"/>
    <w:rPr>
      <w:kern w:val="2"/>
      <w14:ligatures w14:val="standardContextual"/>
    </w:rPr>
  </w:style>
  <w:style w:type="paragraph" w:customStyle="1" w:styleId="B94A91626AA2464391B2A40BA6F79B2D">
    <w:name w:val="B94A91626AA2464391B2A40BA6F79B2D"/>
    <w:rsid w:val="007E71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9247A5F124A649280D9E20CAD690D">
    <w:name w:val="9A39247A5F124A649280D9E20CAD690D"/>
    <w:rsid w:val="007E71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4C7AC2FE445A2982B027DC17C746C">
    <w:name w:val="8D24C7AC2FE445A2982B027DC17C746C"/>
    <w:rsid w:val="007E71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C090D6E504A71BB32937B58848D34">
    <w:name w:val="8B2C090D6E504A71BB32937B58848D34"/>
    <w:rsid w:val="007E71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E391DDEB14E5BBCCD82E309FC9DAB">
    <w:name w:val="3E7E391DDEB14E5BBCCD82E309FC9DAB"/>
    <w:rsid w:val="001846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65377F3184568880404E3A78910A4">
    <w:name w:val="98865377F3184568880404E3A78910A4"/>
    <w:rsid w:val="001846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2F167C64F4D91A91A40EB5C8EBBAA">
    <w:name w:val="2132F167C64F4D91A91A40EB5C8EBBAA"/>
    <w:rsid w:val="001846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D3E38005E46DEBE0095541E0CC8E7">
    <w:name w:val="14AD3E38005E46DEBE0095541E0CC8E7"/>
    <w:rsid w:val="001846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9758F2753444088BC7572E8200F01" ma:contentTypeVersion="2" ma:contentTypeDescription="Create a new document." ma:contentTypeScope="" ma:versionID="ebdd3a16af79574f0e62ed4dc6417d7b">
  <xsd:schema xmlns:xsd="http://www.w3.org/2001/XMLSchema" xmlns:xs="http://www.w3.org/2001/XMLSchema" xmlns:p="http://schemas.microsoft.com/office/2006/metadata/properties" xmlns:ns1="http://schemas.microsoft.com/sharepoint/v3" xmlns:ns2="051851b6-710a-4820-a46e-727367d50c46" targetNamespace="http://schemas.microsoft.com/office/2006/metadata/properties" ma:root="true" ma:fieldsID="d44a2743f35a5775e9e2a56f043012bf" ns1:_="" ns2:_="">
    <xsd:import namespace="http://schemas.microsoft.com/sharepoint/v3"/>
    <xsd:import namespace="051851b6-710a-4820-a46e-727367d50c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51b6-710a-4820-a46e-727367d50c4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051851b6-710a-4820-a46e-727367d50c4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918E7C-4C0B-4636-A84B-0FC1958C1931}"/>
</file>

<file path=customXml/itemProps2.xml><?xml version="1.0" encoding="utf-8"?>
<ds:datastoreItem xmlns:ds="http://schemas.openxmlformats.org/officeDocument/2006/customXml" ds:itemID="{43063847-3167-41DA-844C-9EF1EED2A4F4}"/>
</file>

<file path=customXml/itemProps3.xml><?xml version="1.0" encoding="utf-8"?>
<ds:datastoreItem xmlns:ds="http://schemas.openxmlformats.org/officeDocument/2006/customXml" ds:itemID="{B6B0515F-21F3-4632-9209-27AD8EE31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508</Words>
  <Characters>3233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Donecker</dc:creator>
  <cp:keywords/>
  <dc:description/>
  <cp:lastModifiedBy>Sherry Lintner</cp:lastModifiedBy>
  <cp:revision>11</cp:revision>
  <cp:lastPrinted>2026-07-20T20:19:00Z</cp:lastPrinted>
  <dcterms:created xsi:type="dcterms:W3CDTF">2026-06-12T21:35:00Z</dcterms:created>
  <dcterms:modified xsi:type="dcterms:W3CDTF">2026-07-20T21:29:00Z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0x010100B109758F2753444088BC7572E8200F01</vt:lpwstr>
  </property>
</Properties>
</file>